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16" w:rsidRDefault="00064016" w:rsidP="0040162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162B" w:rsidRPr="0040162B" w:rsidRDefault="0040162B" w:rsidP="0040162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162B">
        <w:rPr>
          <w:rFonts w:ascii="Times New Roman" w:hAnsi="Times New Roman"/>
          <w:b/>
          <w:bCs/>
          <w:color w:val="000000"/>
          <w:sz w:val="28"/>
          <w:szCs w:val="28"/>
        </w:rPr>
        <w:t>Календарно-тематический план</w:t>
      </w:r>
    </w:p>
    <w:p w:rsidR="0040162B" w:rsidRPr="0040162B" w:rsidRDefault="0040162B" w:rsidP="0040162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162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Предмет: </w:t>
      </w:r>
      <w:r w:rsidRPr="0040162B">
        <w:rPr>
          <w:rFonts w:ascii="Times New Roman" w:hAnsi="Times New Roman"/>
          <w:bCs/>
          <w:color w:val="000000"/>
          <w:sz w:val="28"/>
          <w:szCs w:val="28"/>
        </w:rPr>
        <w:t>Информатика</w:t>
      </w:r>
    </w:p>
    <w:p w:rsidR="0040162B" w:rsidRPr="000F782A" w:rsidRDefault="003A2916" w:rsidP="000F78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40162B"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Класс: </w:t>
      </w:r>
      <w:r w:rsidRPr="0040162B">
        <w:rPr>
          <w:rFonts w:ascii="Times New Roman" w:hAnsi="Times New Roman"/>
          <w:bCs/>
          <w:color w:val="000000"/>
          <w:sz w:val="28"/>
          <w:szCs w:val="28"/>
        </w:rPr>
        <w:t>6</w:t>
      </w:r>
    </w:p>
    <w:tbl>
      <w:tblPr>
        <w:tblW w:w="103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6124"/>
      </w:tblGrid>
      <w:tr w:rsidR="0040162B" w:rsidRPr="00340699" w:rsidTr="00064016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40162B" w:rsidRPr="00F40FBA" w:rsidRDefault="0040162B" w:rsidP="0017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40162B" w:rsidRPr="00F40FBA" w:rsidRDefault="0040162B" w:rsidP="0017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124" w:type="dxa"/>
            <w:shd w:val="clear" w:color="auto" w:fill="auto"/>
            <w:noWrap/>
            <w:hideMark/>
          </w:tcPr>
          <w:p w:rsidR="0040162B" w:rsidRPr="00F40FBA" w:rsidRDefault="0040162B" w:rsidP="0017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</w:t>
            </w:r>
            <w:r w:rsidRPr="00F40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162B" w:rsidRPr="00340699" w:rsidTr="0040162B">
        <w:trPr>
          <w:trHeight w:val="340"/>
        </w:trPr>
        <w:tc>
          <w:tcPr>
            <w:tcW w:w="10392" w:type="dxa"/>
            <w:gridSpan w:val="3"/>
            <w:shd w:val="clear" w:color="auto" w:fill="auto"/>
            <w:noWrap/>
          </w:tcPr>
          <w:p w:rsidR="00064016" w:rsidRPr="000155E1" w:rsidRDefault="000155E1" w:rsidP="004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</w:t>
            </w:r>
          </w:p>
          <w:p w:rsidR="0040162B" w:rsidRPr="00340699" w:rsidRDefault="0040162B" w:rsidP="004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0F782A" w:rsidRPr="000F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  <w:r w:rsidR="000F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</w:t>
            </w:r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916">
              <w:rPr>
                <w:rFonts w:ascii="Times New Roman" w:hAnsi="Times New Roman"/>
                <w:b/>
                <w:sz w:val="24"/>
                <w:lang w:val="kk-KZ"/>
              </w:rPr>
              <w:t>Компьютерные системы и сети</w:t>
            </w:r>
          </w:p>
        </w:tc>
      </w:tr>
      <w:tr w:rsidR="0040162B" w:rsidRPr="00340699" w:rsidTr="00064016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40162B" w:rsidRPr="003A2916" w:rsidRDefault="0040162B" w:rsidP="0017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40162B" w:rsidRPr="000F782A" w:rsidRDefault="0040162B" w:rsidP="0017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</w:rPr>
              <w:t>Что такое эргономика</w:t>
            </w:r>
            <w:r w:rsidR="000F782A">
              <w:rPr>
                <w:rFonts w:ascii="Times New Roman" w:hAnsi="Times New Roman"/>
                <w:sz w:val="24"/>
                <w:lang w:val="en-US"/>
              </w:rPr>
              <w:t>?</w:t>
            </w:r>
          </w:p>
        </w:tc>
        <w:tc>
          <w:tcPr>
            <w:tcW w:w="6124" w:type="dxa"/>
            <w:shd w:val="clear" w:color="000000" w:fill="FFFFFF"/>
            <w:hideMark/>
          </w:tcPr>
          <w:p w:rsidR="0040162B" w:rsidRPr="00F40FBA" w:rsidRDefault="0040162B" w:rsidP="0017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6.4.1.1– формулировать и решать задачи эргономики (для максимального комфорта и эффективности)</w:t>
            </w:r>
          </w:p>
        </w:tc>
      </w:tr>
      <w:tr w:rsidR="0040162B" w:rsidRPr="00340699" w:rsidTr="00064016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40162B" w:rsidRPr="00F40FBA" w:rsidRDefault="00817A9C" w:rsidP="0017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40162B" w:rsidRPr="00F40FBA" w:rsidRDefault="0040162B" w:rsidP="0017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История развития вычислительной техники</w:t>
            </w:r>
          </w:p>
        </w:tc>
        <w:tc>
          <w:tcPr>
            <w:tcW w:w="6124" w:type="dxa"/>
            <w:shd w:val="clear" w:color="000000" w:fill="FFFFFF"/>
            <w:hideMark/>
          </w:tcPr>
          <w:p w:rsidR="0040162B" w:rsidRPr="00F40FBA" w:rsidRDefault="0040162B" w:rsidP="0017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6.1.1.1 – рассказывать об истории и перспективах развития вычислительной техники</w:t>
            </w:r>
          </w:p>
        </w:tc>
      </w:tr>
      <w:tr w:rsidR="0040162B" w:rsidRPr="00340699" w:rsidTr="00064016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40162B" w:rsidRPr="00F40FBA" w:rsidRDefault="00817A9C" w:rsidP="0017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:rsidR="0040162B" w:rsidRPr="000F782A" w:rsidRDefault="0040162B" w:rsidP="0017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A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работает компьютер</w:t>
            </w:r>
            <w:r w:rsidR="000F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6124" w:type="dxa"/>
            <w:shd w:val="clear" w:color="000000" w:fill="FFFFFF"/>
            <w:hideMark/>
          </w:tcPr>
          <w:p w:rsidR="0040162B" w:rsidRPr="004A5A26" w:rsidRDefault="0040162B" w:rsidP="000155E1">
            <w:pPr>
              <w:pStyle w:val="NESTableText"/>
              <w:rPr>
                <w:b/>
              </w:rPr>
            </w:pPr>
            <w:r w:rsidRPr="004A5A26">
              <w:rPr>
                <w:lang w:val="kk-KZ"/>
              </w:rPr>
              <w:t xml:space="preserve"> </w:t>
            </w:r>
            <w:r w:rsidRPr="004A5A26">
              <w:t>6.1.1.2 – объяснять взаимодействие основных устройств компьютера</w:t>
            </w:r>
          </w:p>
          <w:p w:rsidR="0040162B" w:rsidRPr="00F40FBA" w:rsidRDefault="0040162B" w:rsidP="000155E1">
            <w:pPr>
              <w:pStyle w:val="NESTableText"/>
            </w:pPr>
            <w:r w:rsidRPr="004A5A26">
              <w:rPr>
                <w:lang w:val="kk-KZ"/>
              </w:rPr>
              <w:t xml:space="preserve"> </w:t>
            </w:r>
            <w:r w:rsidRPr="004A5A26">
              <w:t>6.1.2.1– называть основные функции операционной системы</w:t>
            </w:r>
          </w:p>
        </w:tc>
      </w:tr>
      <w:tr w:rsidR="0040162B" w:rsidRPr="00340699" w:rsidTr="00064016">
        <w:trPr>
          <w:trHeight w:val="319"/>
        </w:trPr>
        <w:tc>
          <w:tcPr>
            <w:tcW w:w="724" w:type="dxa"/>
            <w:shd w:val="clear" w:color="auto" w:fill="auto"/>
            <w:noWrap/>
            <w:hideMark/>
          </w:tcPr>
          <w:p w:rsidR="0040162B" w:rsidRPr="00F40FBA" w:rsidRDefault="00817A9C" w:rsidP="0017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40162B" w:rsidRPr="00F40FBA" w:rsidRDefault="0040162B" w:rsidP="0017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Беспроводные сети</w:t>
            </w:r>
          </w:p>
        </w:tc>
        <w:tc>
          <w:tcPr>
            <w:tcW w:w="6124" w:type="dxa"/>
            <w:shd w:val="clear" w:color="000000" w:fill="FFFFFF"/>
            <w:hideMark/>
          </w:tcPr>
          <w:p w:rsidR="0040162B" w:rsidRPr="00F40FBA" w:rsidRDefault="0040162B" w:rsidP="0017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6.1.3.1– объяснять преимущества беспроводной связи</w:t>
            </w:r>
          </w:p>
        </w:tc>
      </w:tr>
      <w:tr w:rsidR="00817A9C" w:rsidRPr="00340699" w:rsidTr="00701AF4">
        <w:trPr>
          <w:trHeight w:val="319"/>
        </w:trPr>
        <w:tc>
          <w:tcPr>
            <w:tcW w:w="10392" w:type="dxa"/>
            <w:gridSpan w:val="3"/>
            <w:shd w:val="clear" w:color="auto" w:fill="auto"/>
            <w:noWrap/>
          </w:tcPr>
          <w:p w:rsidR="00817A9C" w:rsidRPr="00817A9C" w:rsidRDefault="000F782A" w:rsidP="0081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0F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</w:t>
            </w:r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7A9C" w:rsidRPr="00817A9C">
              <w:rPr>
                <w:rFonts w:ascii="Times New Roman" w:hAnsi="Times New Roman"/>
                <w:b/>
                <w:sz w:val="24"/>
              </w:rPr>
              <w:t>Организация ссылок в текстовых документах</w:t>
            </w:r>
          </w:p>
        </w:tc>
      </w:tr>
      <w:tr w:rsidR="00817A9C" w:rsidRPr="00340699" w:rsidTr="00707E24">
        <w:trPr>
          <w:trHeight w:val="319"/>
        </w:trPr>
        <w:tc>
          <w:tcPr>
            <w:tcW w:w="724" w:type="dxa"/>
            <w:shd w:val="clear" w:color="auto" w:fill="auto"/>
            <w:noWrap/>
          </w:tcPr>
          <w:p w:rsidR="00817A9C" w:rsidRDefault="00817A9C" w:rsidP="0017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000000" w:fill="FFFFFF"/>
          </w:tcPr>
          <w:p w:rsidR="00817A9C" w:rsidDel="00934151" w:rsidRDefault="00817A9C" w:rsidP="00FC1E2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Сноски</w:t>
            </w:r>
          </w:p>
        </w:tc>
        <w:tc>
          <w:tcPr>
            <w:tcW w:w="6124" w:type="dxa"/>
            <w:shd w:val="clear" w:color="000000" w:fill="FFFFFF"/>
          </w:tcPr>
          <w:p w:rsidR="00817A9C" w:rsidRPr="00817A9C" w:rsidRDefault="00817A9C" w:rsidP="00817A9C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6.2.2.1– организовывать ссылки (гиперссылки, оглавления, названия, сноски)</w:t>
            </w:r>
          </w:p>
        </w:tc>
      </w:tr>
      <w:tr w:rsidR="00817A9C" w:rsidRPr="00340699" w:rsidTr="00707E24">
        <w:trPr>
          <w:trHeight w:val="319"/>
        </w:trPr>
        <w:tc>
          <w:tcPr>
            <w:tcW w:w="724" w:type="dxa"/>
            <w:shd w:val="clear" w:color="auto" w:fill="auto"/>
            <w:noWrap/>
          </w:tcPr>
          <w:p w:rsidR="00817A9C" w:rsidRDefault="00817A9C" w:rsidP="0017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000000" w:fill="FFFFFF"/>
          </w:tcPr>
          <w:p w:rsidR="00817A9C" w:rsidDel="00934151" w:rsidRDefault="00817A9C" w:rsidP="00FC1E2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Гиперссылки</w:t>
            </w:r>
          </w:p>
        </w:tc>
        <w:tc>
          <w:tcPr>
            <w:tcW w:w="6124" w:type="dxa"/>
            <w:shd w:val="clear" w:color="000000" w:fill="FFFFFF"/>
          </w:tcPr>
          <w:p w:rsidR="00817A9C" w:rsidRPr="00817A9C" w:rsidRDefault="00817A9C" w:rsidP="00817A9C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6.2.2.1 –  организовывать ссылки (гиперссылки, оглавления, названия, сноски);</w:t>
            </w:r>
          </w:p>
          <w:p w:rsidR="00817A9C" w:rsidRPr="00817A9C" w:rsidRDefault="00817A9C" w:rsidP="000155E1">
            <w:pPr>
              <w:pStyle w:val="NESTableText"/>
            </w:pPr>
            <w:r w:rsidRPr="00817A9C">
              <w:t xml:space="preserve"> 6.4.2.1  – объяснять понятия «авторское право», «плагиат»;</w:t>
            </w:r>
          </w:p>
          <w:p w:rsidR="00817A9C" w:rsidRPr="00817A9C" w:rsidRDefault="00817A9C" w:rsidP="00817A9C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6.4.2.2– сопровождать информацию ссылками на автора</w:t>
            </w:r>
          </w:p>
        </w:tc>
      </w:tr>
      <w:tr w:rsidR="00817A9C" w:rsidRPr="00340699" w:rsidTr="00707E24">
        <w:trPr>
          <w:trHeight w:val="319"/>
        </w:trPr>
        <w:tc>
          <w:tcPr>
            <w:tcW w:w="724" w:type="dxa"/>
            <w:shd w:val="clear" w:color="auto" w:fill="auto"/>
            <w:noWrap/>
          </w:tcPr>
          <w:p w:rsidR="00817A9C" w:rsidRDefault="00817A9C" w:rsidP="0017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shd w:val="clear" w:color="000000" w:fill="FFFFFF"/>
          </w:tcPr>
          <w:p w:rsidR="00817A9C" w:rsidDel="00934151" w:rsidRDefault="00817A9C" w:rsidP="00FC1E2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Оглавление</w:t>
            </w:r>
          </w:p>
        </w:tc>
        <w:tc>
          <w:tcPr>
            <w:tcW w:w="6124" w:type="dxa"/>
            <w:shd w:val="clear" w:color="000000" w:fill="FFFFFF"/>
          </w:tcPr>
          <w:p w:rsidR="00817A9C" w:rsidRPr="00817A9C" w:rsidRDefault="00817A9C" w:rsidP="00817A9C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6.2.2.1  –  организовывать ссылки (гиперссылки, оглавления, названия, сноски)</w:t>
            </w:r>
          </w:p>
        </w:tc>
      </w:tr>
      <w:tr w:rsidR="00817A9C" w:rsidRPr="00340699" w:rsidTr="00064016">
        <w:trPr>
          <w:trHeight w:val="319"/>
        </w:trPr>
        <w:tc>
          <w:tcPr>
            <w:tcW w:w="724" w:type="dxa"/>
            <w:shd w:val="clear" w:color="auto" w:fill="auto"/>
            <w:noWrap/>
          </w:tcPr>
          <w:p w:rsidR="00817A9C" w:rsidRDefault="00817A9C" w:rsidP="0017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817A9C" w:rsidRDefault="00817A9C" w:rsidP="001769E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Создание реферата (мини-проект)</w:t>
            </w:r>
          </w:p>
        </w:tc>
        <w:tc>
          <w:tcPr>
            <w:tcW w:w="6124" w:type="dxa"/>
            <w:shd w:val="clear" w:color="000000" w:fill="FFFFFF"/>
          </w:tcPr>
          <w:p w:rsidR="00817A9C" w:rsidRPr="00817A9C" w:rsidRDefault="00817A9C" w:rsidP="00817A9C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7A9C">
              <w:rPr>
                <w:rFonts w:ascii="Times New Roman" w:hAnsi="Times New Roman"/>
                <w:sz w:val="24"/>
                <w:szCs w:val="24"/>
              </w:rPr>
              <w:t>6.4.2.1– организовывать ссылки (гиперссылки, оглавления, названия, сноски);</w:t>
            </w:r>
          </w:p>
          <w:p w:rsidR="00817A9C" w:rsidRPr="00817A9C" w:rsidRDefault="00817A9C" w:rsidP="000155E1">
            <w:pPr>
              <w:pStyle w:val="NESTableText"/>
            </w:pPr>
            <w:r w:rsidRPr="00817A9C">
              <w:t xml:space="preserve"> 6.4.2.1  – – объяснять понятия «авторское право», «плагиат»;</w:t>
            </w:r>
          </w:p>
          <w:p w:rsidR="00817A9C" w:rsidRPr="00817A9C" w:rsidRDefault="00817A9C" w:rsidP="00817A9C">
            <w:pPr>
              <w:pStyle w:val="Tabletext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6.4.2.2 – сопровождать информацию ссылками на автора</w:t>
            </w:r>
          </w:p>
        </w:tc>
      </w:tr>
      <w:tr w:rsidR="00817A9C" w:rsidRPr="00340699" w:rsidTr="00064016">
        <w:trPr>
          <w:trHeight w:val="319"/>
        </w:trPr>
        <w:tc>
          <w:tcPr>
            <w:tcW w:w="724" w:type="dxa"/>
            <w:shd w:val="clear" w:color="auto" w:fill="auto"/>
            <w:noWrap/>
          </w:tcPr>
          <w:p w:rsidR="00817A9C" w:rsidRDefault="00817A9C" w:rsidP="0076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vAlign w:val="bottom"/>
          </w:tcPr>
          <w:p w:rsidR="00817A9C" w:rsidRDefault="00817A9C" w:rsidP="00764F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оценивание за четверть</w:t>
            </w:r>
          </w:p>
        </w:tc>
        <w:tc>
          <w:tcPr>
            <w:tcW w:w="6124" w:type="dxa"/>
            <w:shd w:val="clear" w:color="000000" w:fill="FFFFFF"/>
          </w:tcPr>
          <w:p w:rsidR="00817A9C" w:rsidRPr="003A2916" w:rsidRDefault="00817A9C" w:rsidP="0017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7A9C" w:rsidRPr="00340699" w:rsidTr="0040162B">
        <w:trPr>
          <w:trHeight w:val="277"/>
        </w:trPr>
        <w:tc>
          <w:tcPr>
            <w:tcW w:w="10392" w:type="dxa"/>
            <w:gridSpan w:val="3"/>
            <w:shd w:val="clear" w:color="auto" w:fill="auto"/>
            <w:noWrap/>
          </w:tcPr>
          <w:p w:rsidR="00817A9C" w:rsidRPr="000155E1" w:rsidRDefault="000155E1" w:rsidP="004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</w:t>
            </w:r>
          </w:p>
          <w:p w:rsidR="00817A9C" w:rsidRPr="00314736" w:rsidRDefault="00817A9C" w:rsidP="004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0F782A" w:rsidRPr="000F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  <w:r w:rsidR="000F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</w:t>
            </w:r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A9C">
              <w:rPr>
                <w:rFonts w:ascii="Times New Roman" w:hAnsi="Times New Roman"/>
                <w:b/>
                <w:sz w:val="24"/>
                <w:lang w:val="kk-KZ"/>
              </w:rPr>
              <w:t>Представление текстовой информации</w:t>
            </w:r>
          </w:p>
        </w:tc>
      </w:tr>
      <w:tr w:rsidR="00817A9C" w:rsidRPr="00340699" w:rsidTr="00064016">
        <w:trPr>
          <w:trHeight w:val="200"/>
        </w:trPr>
        <w:tc>
          <w:tcPr>
            <w:tcW w:w="724" w:type="dxa"/>
            <w:shd w:val="clear" w:color="auto" w:fill="auto"/>
            <w:noWrap/>
            <w:hideMark/>
          </w:tcPr>
          <w:p w:rsidR="00817A9C" w:rsidRPr="000F782A" w:rsidRDefault="000F782A" w:rsidP="00453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544" w:type="dxa"/>
            <w:shd w:val="clear" w:color="000000" w:fill="FFFFFF"/>
            <w:noWrap/>
            <w:hideMark/>
          </w:tcPr>
          <w:p w:rsidR="00817A9C" w:rsidRDefault="00817A9C" w:rsidP="00453B4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Шифрование информации</w:t>
            </w:r>
          </w:p>
        </w:tc>
        <w:tc>
          <w:tcPr>
            <w:tcW w:w="6124" w:type="dxa"/>
            <w:shd w:val="clear" w:color="000000" w:fill="FFFFFF"/>
            <w:hideMark/>
          </w:tcPr>
          <w:p w:rsidR="00817A9C" w:rsidRPr="004A5A26" w:rsidRDefault="00817A9C" w:rsidP="000155E1">
            <w:pPr>
              <w:pStyle w:val="NESTableText"/>
            </w:pPr>
            <w:r w:rsidRPr="004A5A26">
              <w:t xml:space="preserve">6.2.1.1 – </w:t>
            </w:r>
            <w:r w:rsidR="000F782A" w:rsidRPr="000F782A">
              <w:t>кодировать и декодировать текстовую информацию, используя различные методы шифрования</w:t>
            </w:r>
          </w:p>
        </w:tc>
      </w:tr>
      <w:tr w:rsidR="00817A9C" w:rsidRPr="00340699" w:rsidTr="000F782A">
        <w:trPr>
          <w:trHeight w:val="593"/>
        </w:trPr>
        <w:tc>
          <w:tcPr>
            <w:tcW w:w="724" w:type="dxa"/>
            <w:shd w:val="clear" w:color="auto" w:fill="auto"/>
            <w:noWrap/>
            <w:hideMark/>
          </w:tcPr>
          <w:p w:rsidR="00817A9C" w:rsidRPr="000F782A" w:rsidRDefault="000F782A" w:rsidP="000F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1-12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17A9C" w:rsidRDefault="00817A9C" w:rsidP="00453B4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Двоичное представление информации </w:t>
            </w:r>
          </w:p>
        </w:tc>
        <w:tc>
          <w:tcPr>
            <w:tcW w:w="6124" w:type="dxa"/>
            <w:shd w:val="clear" w:color="000000" w:fill="FFFFFF"/>
            <w:hideMark/>
          </w:tcPr>
          <w:p w:rsidR="00817A9C" w:rsidRPr="004A5A26" w:rsidRDefault="00817A9C" w:rsidP="000155E1">
            <w:pPr>
              <w:pStyle w:val="NESTableText"/>
              <w:rPr>
                <w:b/>
              </w:rPr>
            </w:pPr>
            <w:r w:rsidRPr="004A5A26">
              <w:t>6.2.1.2– пояснять, что вся информация для компьютера представляется в двоичном виде</w:t>
            </w:r>
          </w:p>
        </w:tc>
      </w:tr>
      <w:tr w:rsidR="00817A9C" w:rsidRPr="00340699" w:rsidTr="0040162B">
        <w:trPr>
          <w:trHeight w:val="300"/>
        </w:trPr>
        <w:tc>
          <w:tcPr>
            <w:tcW w:w="10392" w:type="dxa"/>
            <w:gridSpan w:val="3"/>
            <w:shd w:val="clear" w:color="auto" w:fill="auto"/>
            <w:hideMark/>
          </w:tcPr>
          <w:p w:rsidR="00817A9C" w:rsidRPr="00F40FBA" w:rsidRDefault="00817A9C" w:rsidP="004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0F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0F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53B4E">
              <w:rPr>
                <w:rFonts w:ascii="Times New Roman" w:hAnsi="Times New Roman"/>
                <w:b/>
                <w:sz w:val="24"/>
              </w:rPr>
              <w:t>Компьютерная графика</w:t>
            </w:r>
          </w:p>
        </w:tc>
      </w:tr>
      <w:tr w:rsidR="00817A9C" w:rsidRPr="00340699" w:rsidTr="00064016">
        <w:trPr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817A9C" w:rsidRPr="00F40FBA" w:rsidRDefault="00817A9C" w:rsidP="000F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</w:t>
            </w:r>
            <w:r w:rsidRPr="00F4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17A9C" w:rsidRDefault="00817A9C" w:rsidP="00453B4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Создание векторных изображений</w:t>
            </w:r>
          </w:p>
        </w:tc>
        <w:tc>
          <w:tcPr>
            <w:tcW w:w="6124" w:type="dxa"/>
            <w:shd w:val="clear" w:color="000000" w:fill="FFFFFF"/>
            <w:hideMark/>
          </w:tcPr>
          <w:p w:rsidR="00817A9C" w:rsidRPr="004A5A26" w:rsidRDefault="00817A9C" w:rsidP="000155E1">
            <w:pPr>
              <w:pStyle w:val="NESTableText"/>
              <w:rPr>
                <w:b/>
              </w:rPr>
            </w:pPr>
            <w:r w:rsidRPr="004A5A26">
              <w:t>6.2.2.2 – создавать и редактировать векторные изображения</w:t>
            </w:r>
          </w:p>
        </w:tc>
      </w:tr>
      <w:tr w:rsidR="00817A9C" w:rsidRPr="00340699" w:rsidTr="00064016">
        <w:trPr>
          <w:trHeight w:val="561"/>
        </w:trPr>
        <w:tc>
          <w:tcPr>
            <w:tcW w:w="724" w:type="dxa"/>
            <w:shd w:val="clear" w:color="auto" w:fill="auto"/>
            <w:noWrap/>
            <w:hideMark/>
          </w:tcPr>
          <w:p w:rsidR="00817A9C" w:rsidRPr="00F40FBA" w:rsidRDefault="00817A9C" w:rsidP="000F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17A9C" w:rsidRDefault="00817A9C" w:rsidP="00453B4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Сравнение растровых и векторных  изображений</w:t>
            </w:r>
          </w:p>
        </w:tc>
        <w:tc>
          <w:tcPr>
            <w:tcW w:w="6124" w:type="dxa"/>
            <w:shd w:val="clear" w:color="000000" w:fill="FFFFFF"/>
            <w:hideMark/>
          </w:tcPr>
          <w:p w:rsidR="00817A9C" w:rsidRPr="004A5A26" w:rsidRDefault="00817A9C" w:rsidP="000155E1">
            <w:pPr>
              <w:pStyle w:val="NESTableText"/>
              <w:rPr>
                <w:b/>
              </w:rPr>
            </w:pPr>
            <w:r w:rsidRPr="004A5A26">
              <w:t>6.2.2.3 –оценивать преимущества и недостатки растровой и векторной графики</w:t>
            </w:r>
          </w:p>
        </w:tc>
      </w:tr>
      <w:tr w:rsidR="00817A9C" w:rsidRPr="00340699" w:rsidTr="000F782A">
        <w:trPr>
          <w:trHeight w:val="583"/>
        </w:trPr>
        <w:tc>
          <w:tcPr>
            <w:tcW w:w="724" w:type="dxa"/>
            <w:shd w:val="clear" w:color="auto" w:fill="auto"/>
            <w:noWrap/>
          </w:tcPr>
          <w:p w:rsidR="00817A9C" w:rsidRPr="00F40FBA" w:rsidRDefault="00817A9C" w:rsidP="00453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noWrap/>
          </w:tcPr>
          <w:p w:rsidR="00817A9C" w:rsidRDefault="00817A9C" w:rsidP="00453B4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оценивание за четверть</w:t>
            </w:r>
          </w:p>
        </w:tc>
        <w:tc>
          <w:tcPr>
            <w:tcW w:w="6124" w:type="dxa"/>
            <w:shd w:val="clear" w:color="000000" w:fill="FFFFFF"/>
          </w:tcPr>
          <w:p w:rsidR="00817A9C" w:rsidRPr="004A5A26" w:rsidRDefault="00817A9C" w:rsidP="000155E1">
            <w:pPr>
              <w:pStyle w:val="NESTableText"/>
            </w:pPr>
          </w:p>
        </w:tc>
      </w:tr>
      <w:tr w:rsidR="00817A9C" w:rsidRPr="00340699" w:rsidTr="0040162B">
        <w:trPr>
          <w:trHeight w:val="600"/>
        </w:trPr>
        <w:tc>
          <w:tcPr>
            <w:tcW w:w="10392" w:type="dxa"/>
            <w:gridSpan w:val="3"/>
            <w:shd w:val="clear" w:color="auto" w:fill="auto"/>
            <w:hideMark/>
          </w:tcPr>
          <w:p w:rsidR="00817A9C" w:rsidRPr="000155E1" w:rsidRDefault="000155E1" w:rsidP="004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четверть</w:t>
            </w:r>
          </w:p>
          <w:p w:rsidR="00817A9C" w:rsidRPr="000F782A" w:rsidRDefault="00817A9C" w:rsidP="0006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="000F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782A" w:rsidRPr="000F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0F782A" w:rsidRPr="000F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F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</w:t>
            </w:r>
            <w:proofErr w:type="gramStart"/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B4E"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 w:rsidRPr="00453B4E">
              <w:rPr>
                <w:rFonts w:ascii="Times New Roman" w:hAnsi="Times New Roman"/>
                <w:b/>
                <w:sz w:val="24"/>
              </w:rPr>
              <w:t>ак</w:t>
            </w:r>
            <w:r>
              <w:rPr>
                <w:rFonts w:ascii="Times New Roman" w:hAnsi="Times New Roman"/>
                <w:b/>
                <w:sz w:val="24"/>
              </w:rPr>
              <w:t xml:space="preserve"> разрабатыва</w:t>
            </w:r>
            <w:r w:rsidRPr="00453B4E">
              <w:rPr>
                <w:rFonts w:ascii="Times New Roman" w:hAnsi="Times New Roman"/>
                <w:b/>
                <w:sz w:val="24"/>
              </w:rPr>
              <w:t>ются компьютерные игры</w:t>
            </w:r>
            <w:r w:rsidR="000F782A" w:rsidRPr="000F782A">
              <w:rPr>
                <w:rFonts w:ascii="Times New Roman" w:hAnsi="Times New Roman"/>
                <w:b/>
                <w:sz w:val="24"/>
              </w:rPr>
              <w:t>?</w:t>
            </w:r>
          </w:p>
        </w:tc>
      </w:tr>
      <w:tr w:rsidR="00817A9C" w:rsidRPr="00340699" w:rsidTr="00064016">
        <w:trPr>
          <w:trHeight w:val="577"/>
        </w:trPr>
        <w:tc>
          <w:tcPr>
            <w:tcW w:w="724" w:type="dxa"/>
            <w:shd w:val="clear" w:color="auto" w:fill="auto"/>
            <w:noWrap/>
            <w:hideMark/>
          </w:tcPr>
          <w:p w:rsidR="00817A9C" w:rsidRPr="00453B4E" w:rsidRDefault="00817A9C" w:rsidP="00453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17A9C" w:rsidRDefault="000F782A" w:rsidP="00453B4E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Что такое концепция игры? В чем заключается идея игры?</w:t>
            </w:r>
          </w:p>
        </w:tc>
        <w:tc>
          <w:tcPr>
            <w:tcW w:w="6124" w:type="dxa"/>
            <w:shd w:val="clear" w:color="000000" w:fill="FFFFFF"/>
            <w:hideMark/>
          </w:tcPr>
          <w:p w:rsidR="00817A9C" w:rsidRPr="004A5A26" w:rsidRDefault="00817A9C" w:rsidP="000155E1">
            <w:pPr>
              <w:pStyle w:val="NESTableText"/>
              <w:rPr>
                <w:b/>
              </w:rPr>
            </w:pPr>
            <w:r w:rsidRPr="004A5A26">
              <w:t>6.3.2.1– поэтапно разбирать решение задачи</w:t>
            </w:r>
          </w:p>
          <w:p w:rsidR="00817A9C" w:rsidRPr="004A5A26" w:rsidRDefault="00817A9C" w:rsidP="000155E1">
            <w:pPr>
              <w:pStyle w:val="NESTableText"/>
              <w:rPr>
                <w:b/>
              </w:rPr>
            </w:pPr>
            <w:r w:rsidRPr="004A5A26">
              <w:t>6.3.2.2 – представлять алгоритм в виде блок-схем</w:t>
            </w:r>
          </w:p>
        </w:tc>
      </w:tr>
      <w:tr w:rsidR="00817A9C" w:rsidRPr="00340699" w:rsidTr="00064016">
        <w:trPr>
          <w:trHeight w:val="305"/>
        </w:trPr>
        <w:tc>
          <w:tcPr>
            <w:tcW w:w="724" w:type="dxa"/>
            <w:shd w:val="clear" w:color="auto" w:fill="auto"/>
            <w:noWrap/>
            <w:hideMark/>
          </w:tcPr>
          <w:p w:rsidR="00817A9C" w:rsidRPr="00F40FBA" w:rsidRDefault="00817A9C" w:rsidP="00453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817A9C" w:rsidRDefault="000F782A" w:rsidP="00453B4E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Что представляет собой хороший персонаж игры?</w:t>
            </w:r>
          </w:p>
        </w:tc>
        <w:tc>
          <w:tcPr>
            <w:tcW w:w="6124" w:type="dxa"/>
            <w:shd w:val="clear" w:color="000000" w:fill="FFFFFF"/>
            <w:hideMark/>
          </w:tcPr>
          <w:p w:rsidR="000F782A" w:rsidRPr="004A5A26" w:rsidRDefault="000F782A" w:rsidP="000155E1">
            <w:pPr>
              <w:pStyle w:val="NESTableText"/>
              <w:rPr>
                <w:b/>
              </w:rPr>
            </w:pPr>
            <w:r w:rsidRPr="004A5A26">
              <w:t>6.3.2.1– поэтапно разбирать решение задачи</w:t>
            </w:r>
          </w:p>
          <w:p w:rsidR="00817A9C" w:rsidRPr="004A5A26" w:rsidRDefault="00817A9C" w:rsidP="000155E1">
            <w:pPr>
              <w:pStyle w:val="NESTableText"/>
            </w:pPr>
          </w:p>
        </w:tc>
      </w:tr>
      <w:tr w:rsidR="000155E1" w:rsidRPr="00340699" w:rsidTr="00064016">
        <w:trPr>
          <w:trHeight w:val="242"/>
        </w:trPr>
        <w:tc>
          <w:tcPr>
            <w:tcW w:w="724" w:type="dxa"/>
            <w:shd w:val="clear" w:color="auto" w:fill="auto"/>
            <w:noWrap/>
          </w:tcPr>
          <w:p w:rsidR="000155E1" w:rsidRPr="000155E1" w:rsidRDefault="000155E1" w:rsidP="00453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544" w:type="dxa"/>
            <w:shd w:val="clear" w:color="auto" w:fill="auto"/>
            <w:noWrap/>
          </w:tcPr>
          <w:p w:rsidR="000155E1" w:rsidRDefault="000155E1" w:rsidP="00453B4E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Как можно победить в игре?</w:t>
            </w:r>
          </w:p>
        </w:tc>
        <w:tc>
          <w:tcPr>
            <w:tcW w:w="6124" w:type="dxa"/>
            <w:shd w:val="clear" w:color="000000" w:fill="FFFFFF"/>
          </w:tcPr>
          <w:p w:rsidR="000155E1" w:rsidRPr="000155E1" w:rsidRDefault="000155E1" w:rsidP="000155E1">
            <w:pPr>
              <w:pStyle w:val="NESTableText"/>
            </w:pPr>
            <w:r w:rsidRPr="000155E1">
              <w:t>6.3.2.2  –представлять алгоритм в виде блок-схем</w:t>
            </w:r>
          </w:p>
        </w:tc>
      </w:tr>
      <w:tr w:rsidR="000155E1" w:rsidRPr="00340699" w:rsidTr="00064016">
        <w:trPr>
          <w:trHeight w:val="242"/>
        </w:trPr>
        <w:tc>
          <w:tcPr>
            <w:tcW w:w="724" w:type="dxa"/>
            <w:shd w:val="clear" w:color="auto" w:fill="auto"/>
            <w:noWrap/>
          </w:tcPr>
          <w:p w:rsidR="000155E1" w:rsidRPr="000155E1" w:rsidRDefault="000155E1" w:rsidP="00453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noWrap/>
          </w:tcPr>
          <w:p w:rsidR="000155E1" w:rsidRDefault="000155E1" w:rsidP="005318BF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Что такое игровая среда?</w:t>
            </w:r>
          </w:p>
        </w:tc>
        <w:tc>
          <w:tcPr>
            <w:tcW w:w="6124" w:type="dxa"/>
            <w:shd w:val="clear" w:color="000000" w:fill="FFFFFF"/>
          </w:tcPr>
          <w:p w:rsidR="000155E1" w:rsidRPr="004A5A26" w:rsidRDefault="000155E1" w:rsidP="000155E1">
            <w:pPr>
              <w:pStyle w:val="NESTableText"/>
              <w:rPr>
                <w:b/>
                <w:iCs/>
                <w:color w:val="000000"/>
              </w:rPr>
            </w:pPr>
            <w:r w:rsidRPr="004A5A26">
              <w:t>6.3.2.1 – поэтапно разбирать решение задачи</w:t>
            </w:r>
          </w:p>
        </w:tc>
      </w:tr>
      <w:tr w:rsidR="000155E1" w:rsidRPr="00340699" w:rsidTr="000155E1">
        <w:trPr>
          <w:trHeight w:val="242"/>
        </w:trPr>
        <w:tc>
          <w:tcPr>
            <w:tcW w:w="724" w:type="dxa"/>
            <w:shd w:val="clear" w:color="auto" w:fill="auto"/>
            <w:noWrap/>
            <w:hideMark/>
          </w:tcPr>
          <w:p w:rsidR="000155E1" w:rsidRPr="000155E1" w:rsidRDefault="000155E1" w:rsidP="00453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noWrap/>
          </w:tcPr>
          <w:p w:rsidR="000155E1" w:rsidRDefault="000155E1" w:rsidP="00FC1E2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Как и на чем будет работать ваша игра?</w:t>
            </w:r>
          </w:p>
        </w:tc>
        <w:tc>
          <w:tcPr>
            <w:tcW w:w="6124" w:type="dxa"/>
            <w:shd w:val="clear" w:color="000000" w:fill="FFFFFF"/>
          </w:tcPr>
          <w:p w:rsidR="000155E1" w:rsidRDefault="000155E1" w:rsidP="00FC1E2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6.3.2.1 – поэтапно разбирать решение задачи;</w:t>
            </w:r>
          </w:p>
          <w:p w:rsidR="000155E1" w:rsidRDefault="000155E1" w:rsidP="00FC1E2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6.3.2.2 –  представлять алгоритм в виде блок-схем</w:t>
            </w:r>
          </w:p>
        </w:tc>
      </w:tr>
      <w:tr w:rsidR="000155E1" w:rsidRPr="00340699" w:rsidTr="0040162B">
        <w:trPr>
          <w:trHeight w:val="300"/>
        </w:trPr>
        <w:tc>
          <w:tcPr>
            <w:tcW w:w="10392" w:type="dxa"/>
            <w:gridSpan w:val="3"/>
            <w:shd w:val="clear" w:color="auto" w:fill="auto"/>
            <w:noWrap/>
            <w:hideMark/>
          </w:tcPr>
          <w:p w:rsidR="000155E1" w:rsidRPr="00F40FBA" w:rsidRDefault="000155E1" w:rsidP="004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Pr="000F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</w:t>
            </w:r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B4E">
              <w:rPr>
                <w:rFonts w:ascii="Times New Roman" w:hAnsi="Times New Roman"/>
                <w:b/>
                <w:sz w:val="24"/>
              </w:rPr>
              <w:t>Создание компьютерной игры</w:t>
            </w:r>
          </w:p>
        </w:tc>
      </w:tr>
      <w:tr w:rsidR="000155E1" w:rsidRPr="00340699" w:rsidTr="00064016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0155E1" w:rsidRPr="000155E1" w:rsidRDefault="000155E1" w:rsidP="00453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2-23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0155E1" w:rsidRDefault="000155E1" w:rsidP="00453B4E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Какие компоненты применяются на стадии разработки игры?</w:t>
            </w:r>
          </w:p>
        </w:tc>
        <w:tc>
          <w:tcPr>
            <w:tcW w:w="6124" w:type="dxa"/>
            <w:shd w:val="clear" w:color="000000" w:fill="FFFFFF"/>
            <w:hideMark/>
          </w:tcPr>
          <w:p w:rsidR="000155E1" w:rsidRDefault="000155E1" w:rsidP="000155E1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6.3.2.1 – поэтапно разбирать решение задачи;</w:t>
            </w:r>
          </w:p>
          <w:p w:rsidR="000155E1" w:rsidRDefault="000155E1" w:rsidP="000155E1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6.3.2.2 – представлять алгоритм в виде блок-схем;</w:t>
            </w:r>
          </w:p>
          <w:p w:rsidR="000155E1" w:rsidRDefault="000155E1" w:rsidP="000155E1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6.3.3.1– использовать процедуры в игровой среде программирования;</w:t>
            </w:r>
          </w:p>
          <w:p w:rsidR="000155E1" w:rsidRPr="004A5A26" w:rsidRDefault="000155E1" w:rsidP="000155E1">
            <w:pPr>
              <w:pStyle w:val="NESTableText"/>
              <w:rPr>
                <w:b/>
                <w:iCs/>
                <w:color w:val="000000"/>
              </w:rPr>
            </w:pPr>
            <w:r w:rsidRPr="000155E1">
              <w:t xml:space="preserve"> </w:t>
            </w:r>
            <w:r>
              <w:t xml:space="preserve">6.3.1.1 – разрабатывать и реализовывать сценарии в </w:t>
            </w:r>
            <w:r w:rsidRPr="000155E1">
              <w:t xml:space="preserve">  </w:t>
            </w:r>
            <w:r>
              <w:t>игровой среде программирования;</w:t>
            </w:r>
          </w:p>
        </w:tc>
      </w:tr>
      <w:tr w:rsidR="000155E1" w:rsidRPr="00340699" w:rsidTr="00064016">
        <w:trPr>
          <w:trHeight w:val="559"/>
        </w:trPr>
        <w:tc>
          <w:tcPr>
            <w:tcW w:w="724" w:type="dxa"/>
            <w:shd w:val="clear" w:color="auto" w:fill="auto"/>
            <w:hideMark/>
          </w:tcPr>
          <w:p w:rsidR="000155E1" w:rsidRPr="000155E1" w:rsidRDefault="000155E1" w:rsidP="00453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:rsidR="000155E1" w:rsidRDefault="000155E1" w:rsidP="00FC1E2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Как мы можем создать наши игры?</w:t>
            </w:r>
          </w:p>
        </w:tc>
        <w:tc>
          <w:tcPr>
            <w:tcW w:w="6124" w:type="dxa"/>
            <w:shd w:val="clear" w:color="000000" w:fill="FFFFFF"/>
            <w:hideMark/>
          </w:tcPr>
          <w:p w:rsidR="000155E1" w:rsidRDefault="000155E1" w:rsidP="00FC1E2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6.3.1.1 – разрабатывать и реализовывать сценарии в игровой среде программирования;</w:t>
            </w:r>
          </w:p>
          <w:p w:rsidR="000155E1" w:rsidRDefault="000155E1" w:rsidP="00FC1E2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6.3.3.1– использовать процедуры в игровой среде программирования</w:t>
            </w:r>
          </w:p>
        </w:tc>
      </w:tr>
      <w:tr w:rsidR="000155E1" w:rsidRPr="00340699" w:rsidTr="00064016">
        <w:trPr>
          <w:trHeight w:val="491"/>
        </w:trPr>
        <w:tc>
          <w:tcPr>
            <w:tcW w:w="724" w:type="dxa"/>
            <w:shd w:val="clear" w:color="auto" w:fill="auto"/>
          </w:tcPr>
          <w:p w:rsidR="000155E1" w:rsidRDefault="000155E1" w:rsidP="00453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0155E1" w:rsidRDefault="000155E1" w:rsidP="00453B4E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оценивание за четверть</w:t>
            </w:r>
          </w:p>
        </w:tc>
        <w:tc>
          <w:tcPr>
            <w:tcW w:w="6124" w:type="dxa"/>
            <w:shd w:val="clear" w:color="000000" w:fill="FFFFFF"/>
          </w:tcPr>
          <w:p w:rsidR="000155E1" w:rsidRPr="004A5A26" w:rsidRDefault="000155E1" w:rsidP="000155E1">
            <w:pPr>
              <w:pStyle w:val="NESTableText"/>
            </w:pPr>
          </w:p>
        </w:tc>
      </w:tr>
      <w:tr w:rsidR="000155E1" w:rsidRPr="00340699" w:rsidTr="000155E1">
        <w:trPr>
          <w:trHeight w:val="569"/>
        </w:trPr>
        <w:tc>
          <w:tcPr>
            <w:tcW w:w="10392" w:type="dxa"/>
            <w:gridSpan w:val="3"/>
            <w:shd w:val="clear" w:color="auto" w:fill="auto"/>
            <w:noWrap/>
            <w:hideMark/>
          </w:tcPr>
          <w:p w:rsidR="000155E1" w:rsidRDefault="000155E1" w:rsidP="004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четверть.</w:t>
            </w:r>
          </w:p>
          <w:p w:rsidR="000155E1" w:rsidRPr="000155E1" w:rsidRDefault="000155E1" w:rsidP="000155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15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0155E1">
              <w:rPr>
                <w:rFonts w:ascii="Times New Roman" w:hAnsi="Times New Roman"/>
                <w:b/>
                <w:sz w:val="24"/>
              </w:rPr>
              <w:t>6.4</w:t>
            </w:r>
            <w:proofErr w:type="gramStart"/>
            <w:r w:rsidRPr="000155E1">
              <w:rPr>
                <w:rFonts w:ascii="Times New Roman" w:hAnsi="Times New Roman"/>
                <w:b/>
                <w:sz w:val="24"/>
              </w:rPr>
              <w:t>А</w:t>
            </w:r>
            <w:proofErr w:type="gramEnd"/>
            <w:r w:rsidRPr="000155E1">
              <w:rPr>
                <w:rFonts w:ascii="Times New Roman" w:hAnsi="Times New Roman"/>
                <w:b/>
                <w:sz w:val="24"/>
              </w:rPr>
              <w:t xml:space="preserve"> Создание компьютерной игры (продолжение)</w:t>
            </w:r>
          </w:p>
        </w:tc>
      </w:tr>
      <w:tr w:rsidR="000155E1" w:rsidRPr="00340699" w:rsidTr="000155E1">
        <w:trPr>
          <w:trHeight w:val="429"/>
        </w:trPr>
        <w:tc>
          <w:tcPr>
            <w:tcW w:w="724" w:type="dxa"/>
            <w:shd w:val="clear" w:color="auto" w:fill="auto"/>
            <w:noWrap/>
          </w:tcPr>
          <w:p w:rsidR="000155E1" w:rsidRPr="000155E1" w:rsidRDefault="000155E1" w:rsidP="0015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27-29</w:t>
            </w:r>
          </w:p>
        </w:tc>
        <w:tc>
          <w:tcPr>
            <w:tcW w:w="3544" w:type="dxa"/>
            <w:shd w:val="clear" w:color="auto" w:fill="auto"/>
          </w:tcPr>
          <w:p w:rsidR="000155E1" w:rsidRDefault="000155E1" w:rsidP="00FC1E2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Как мы можем убедиться, что наша игра работает?</w:t>
            </w:r>
          </w:p>
        </w:tc>
        <w:tc>
          <w:tcPr>
            <w:tcW w:w="6124" w:type="dxa"/>
            <w:shd w:val="clear" w:color="000000" w:fill="FFFFFF"/>
          </w:tcPr>
          <w:p w:rsidR="000155E1" w:rsidRDefault="000155E1" w:rsidP="00FC1E2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6.3.1.1 – разрабатывать и реализовывать сценарии в игровой среде программирования;</w:t>
            </w:r>
          </w:p>
          <w:p w:rsidR="000155E1" w:rsidRDefault="000155E1" w:rsidP="00FC1E2A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6.3.3.1 – использовать процедуры в игровой среде программиров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ания</w:t>
            </w:r>
          </w:p>
        </w:tc>
      </w:tr>
      <w:tr w:rsidR="000155E1" w:rsidRPr="00340699" w:rsidTr="000155E1">
        <w:trPr>
          <w:trHeight w:val="539"/>
        </w:trPr>
        <w:tc>
          <w:tcPr>
            <w:tcW w:w="724" w:type="dxa"/>
            <w:shd w:val="clear" w:color="auto" w:fill="auto"/>
            <w:noWrap/>
          </w:tcPr>
          <w:p w:rsidR="000155E1" w:rsidRPr="000155E1" w:rsidRDefault="000155E1" w:rsidP="0015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30-31</w:t>
            </w:r>
          </w:p>
        </w:tc>
        <w:tc>
          <w:tcPr>
            <w:tcW w:w="3544" w:type="dxa"/>
            <w:shd w:val="clear" w:color="auto" w:fill="auto"/>
          </w:tcPr>
          <w:p w:rsidR="000155E1" w:rsidRDefault="000155E1" w:rsidP="00FC1E2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Как мы можем создать документацию для игры?</w:t>
            </w:r>
          </w:p>
        </w:tc>
        <w:tc>
          <w:tcPr>
            <w:tcW w:w="6124" w:type="dxa"/>
            <w:shd w:val="clear" w:color="000000" w:fill="FFFFFF"/>
          </w:tcPr>
          <w:p w:rsidR="000155E1" w:rsidRDefault="000155E1" w:rsidP="00FC1E2A">
            <w:pPr>
              <w:pStyle w:val="NESTableText"/>
            </w:pPr>
            <w:r>
              <w:t>6.2.2.1 – организовывать ссылки (гиперссылки, оглавления, названия, сноски)</w:t>
            </w:r>
          </w:p>
        </w:tc>
      </w:tr>
      <w:tr w:rsidR="000155E1" w:rsidRPr="00340699" w:rsidTr="000155E1">
        <w:trPr>
          <w:trHeight w:val="470"/>
        </w:trPr>
        <w:tc>
          <w:tcPr>
            <w:tcW w:w="724" w:type="dxa"/>
            <w:shd w:val="clear" w:color="auto" w:fill="auto"/>
            <w:noWrap/>
          </w:tcPr>
          <w:p w:rsidR="000155E1" w:rsidRPr="000155E1" w:rsidRDefault="000155E1" w:rsidP="0015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32-33</w:t>
            </w:r>
          </w:p>
        </w:tc>
        <w:tc>
          <w:tcPr>
            <w:tcW w:w="3544" w:type="dxa"/>
            <w:shd w:val="clear" w:color="auto" w:fill="auto"/>
          </w:tcPr>
          <w:p w:rsidR="000155E1" w:rsidRDefault="000155E1" w:rsidP="00FC1E2A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Как мы распространяем игры?</w:t>
            </w:r>
          </w:p>
        </w:tc>
        <w:tc>
          <w:tcPr>
            <w:tcW w:w="6124" w:type="dxa"/>
            <w:shd w:val="clear" w:color="000000" w:fill="FFFFFF"/>
          </w:tcPr>
          <w:p w:rsidR="000155E1" w:rsidRDefault="000155E1" w:rsidP="00FC1E2A">
            <w:pPr>
              <w:pStyle w:val="NESTableText"/>
            </w:pPr>
            <w:r>
              <w:t>6.4.2.2 – сопровождать информацию ссылками на автора</w:t>
            </w:r>
          </w:p>
        </w:tc>
      </w:tr>
      <w:tr w:rsidR="000155E1" w:rsidRPr="00340699" w:rsidTr="00064016">
        <w:trPr>
          <w:trHeight w:val="568"/>
        </w:trPr>
        <w:tc>
          <w:tcPr>
            <w:tcW w:w="724" w:type="dxa"/>
            <w:shd w:val="clear" w:color="auto" w:fill="auto"/>
            <w:noWrap/>
          </w:tcPr>
          <w:p w:rsidR="000155E1" w:rsidRDefault="000155E1" w:rsidP="0015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:rsidR="000155E1" w:rsidRDefault="000155E1" w:rsidP="00150BA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оценивание за четверть</w:t>
            </w:r>
          </w:p>
        </w:tc>
        <w:tc>
          <w:tcPr>
            <w:tcW w:w="6124" w:type="dxa"/>
            <w:shd w:val="clear" w:color="000000" w:fill="FFFFFF"/>
          </w:tcPr>
          <w:p w:rsidR="000155E1" w:rsidRPr="004A5A26" w:rsidRDefault="000155E1" w:rsidP="000155E1">
            <w:pPr>
              <w:pStyle w:val="NESTableText"/>
            </w:pPr>
          </w:p>
        </w:tc>
      </w:tr>
    </w:tbl>
    <w:p w:rsidR="0040162B" w:rsidRDefault="0040162B" w:rsidP="0040162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40162B" w:rsidSect="0040162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8D"/>
    <w:rsid w:val="00010E69"/>
    <w:rsid w:val="000155E1"/>
    <w:rsid w:val="00064016"/>
    <w:rsid w:val="000F782A"/>
    <w:rsid w:val="00150BA7"/>
    <w:rsid w:val="001651A9"/>
    <w:rsid w:val="001769E8"/>
    <w:rsid w:val="002F026E"/>
    <w:rsid w:val="00314736"/>
    <w:rsid w:val="003263A4"/>
    <w:rsid w:val="00332544"/>
    <w:rsid w:val="003A2916"/>
    <w:rsid w:val="0040162B"/>
    <w:rsid w:val="00453B4E"/>
    <w:rsid w:val="004A5A26"/>
    <w:rsid w:val="00526B79"/>
    <w:rsid w:val="005D4285"/>
    <w:rsid w:val="005E34C9"/>
    <w:rsid w:val="0062270F"/>
    <w:rsid w:val="006E45E2"/>
    <w:rsid w:val="00743CFC"/>
    <w:rsid w:val="00817A9C"/>
    <w:rsid w:val="00881E9A"/>
    <w:rsid w:val="008C18B7"/>
    <w:rsid w:val="00B81B6E"/>
    <w:rsid w:val="00C320E2"/>
    <w:rsid w:val="00E6528D"/>
    <w:rsid w:val="00E93A75"/>
    <w:rsid w:val="00F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2916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3A291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ESTableText">
    <w:name w:val="NES Table Text"/>
    <w:basedOn w:val="a"/>
    <w:autoRedefine/>
    <w:uiPriority w:val="99"/>
    <w:rsid w:val="000155E1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 text"/>
    <w:basedOn w:val="a"/>
    <w:uiPriority w:val="99"/>
    <w:rsid w:val="00150BA7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">
    <w:name w:val="Обычный1"/>
    <w:rsid w:val="001769E8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5">
    <w:name w:val="No Spacing"/>
    <w:uiPriority w:val="99"/>
    <w:qFormat/>
    <w:rsid w:val="00817A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Char">
    <w:name w:val="Char Char"/>
    <w:rsid w:val="000155E1"/>
    <w:rPr>
      <w:rFonts w:ascii="Arial" w:hAnsi="Arial" w:cs="Arial"/>
      <w:b/>
      <w:bCs/>
      <w:noProof w:val="0"/>
      <w:sz w:val="18"/>
      <w:szCs w:val="26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2916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3A291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ESTableText">
    <w:name w:val="NES Table Text"/>
    <w:basedOn w:val="a"/>
    <w:autoRedefine/>
    <w:uiPriority w:val="99"/>
    <w:rsid w:val="000155E1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 text"/>
    <w:basedOn w:val="a"/>
    <w:uiPriority w:val="99"/>
    <w:rsid w:val="00150BA7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">
    <w:name w:val="Обычный1"/>
    <w:rsid w:val="001769E8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5">
    <w:name w:val="No Spacing"/>
    <w:uiPriority w:val="99"/>
    <w:qFormat/>
    <w:rsid w:val="00817A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Char">
    <w:name w:val="Char Char"/>
    <w:rsid w:val="000155E1"/>
    <w:rPr>
      <w:rFonts w:ascii="Arial" w:hAnsi="Arial" w:cs="Arial"/>
      <w:b/>
      <w:bCs/>
      <w:noProof w:val="0"/>
      <w:sz w:val="18"/>
      <w:szCs w:val="2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Gulzhanat Imangaliyeva</dc:creator>
  <cp:lastModifiedBy>Perizat Bigazy</cp:lastModifiedBy>
  <cp:revision>4</cp:revision>
  <dcterms:created xsi:type="dcterms:W3CDTF">2018-07-04T09:33:00Z</dcterms:created>
  <dcterms:modified xsi:type="dcterms:W3CDTF">2018-07-17T05:45:00Z</dcterms:modified>
</cp:coreProperties>
</file>