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20" w:rsidRPr="001A1F79" w:rsidRDefault="00201520" w:rsidP="0020152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A1F79">
        <w:rPr>
          <w:rFonts w:ascii="Times New Roman" w:hAnsi="Times New Roman"/>
          <w:b/>
          <w:bCs/>
          <w:sz w:val="24"/>
        </w:rPr>
        <w:t>КТП по</w:t>
      </w:r>
      <w:r>
        <w:rPr>
          <w:rFonts w:ascii="Times New Roman" w:hAnsi="Times New Roman"/>
          <w:b/>
          <w:bCs/>
          <w:sz w:val="24"/>
        </w:rPr>
        <w:t xml:space="preserve"> ИКТ</w:t>
      </w:r>
    </w:p>
    <w:p w:rsidR="00201520" w:rsidRPr="001A1F79" w:rsidRDefault="00201520" w:rsidP="0020152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Pr="001A1F79">
        <w:rPr>
          <w:rFonts w:ascii="Times New Roman" w:hAnsi="Times New Roman"/>
          <w:b/>
          <w:bCs/>
          <w:sz w:val="24"/>
        </w:rPr>
        <w:t xml:space="preserve"> класс</w:t>
      </w:r>
    </w:p>
    <w:p w:rsidR="00201520" w:rsidRPr="001A1F79" w:rsidRDefault="00201520" w:rsidP="0020152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402"/>
        <w:gridCol w:w="1559"/>
        <w:gridCol w:w="3538"/>
      </w:tblGrid>
      <w:tr w:rsidR="00201520" w:rsidRPr="001A1F79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1A1F79" w:rsidRDefault="00201520" w:rsidP="006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</w:tc>
      </w:tr>
      <w:tr w:rsidR="00201520" w:rsidRPr="001A1F79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201520" w:rsidRPr="000344F9" w:rsidRDefault="00201520" w:rsidP="006D2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34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1A1F79" w:rsidRDefault="00201520" w:rsidP="006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1A1F79" w:rsidRDefault="00201520" w:rsidP="006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460B6D" w:rsidRDefault="00201520" w:rsidP="006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460B6D" w:rsidRDefault="00E85E97" w:rsidP="006D2D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hAnsi="Times New Roman"/>
                <w:b/>
              </w:rPr>
              <w:t>Компьютер</w:t>
            </w:r>
          </w:p>
        </w:tc>
      </w:tr>
      <w:tr w:rsidR="00201520" w:rsidTr="006D2D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944937">
              <w:rPr>
                <w:rFonts w:ascii="Calibri" w:eastAsia="Calibri" w:hAnsi="Calibri" w:cs="Calibri"/>
                <w:sz w:val="24"/>
              </w:rPr>
              <w:t>-2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200095">
              <w:rPr>
                <w:rFonts w:ascii="Times New Roman" w:hAnsi="Times New Roman"/>
                <w:lang w:eastAsia="en-GB"/>
              </w:rPr>
              <w:t>Устройства компьютера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44540" w:rsidRDefault="00944937" w:rsidP="006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pStyle w:val="NESTableText"/>
              <w:rPr>
                <w:lang w:eastAsia="en-GB"/>
              </w:rPr>
            </w:pPr>
            <w:r w:rsidRPr="00200095">
              <w:t>3.1.1.1 различать устройства ввода (например, мышь и клавиатура) и вывода (например, монитор и принтер)</w:t>
            </w:r>
          </w:p>
        </w:tc>
      </w:tr>
      <w:tr w:rsidR="00201520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944937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3-7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00095">
              <w:rPr>
                <w:rFonts w:ascii="Times New Roman" w:hAnsi="Times New Roman"/>
              </w:rPr>
              <w:t>Программное</w:t>
            </w:r>
            <w:proofErr w:type="spellEnd"/>
            <w:r w:rsidRPr="00200095">
              <w:rPr>
                <w:rFonts w:ascii="Times New Roman" w:hAnsi="Times New Roman"/>
              </w:rPr>
              <w:t xml:space="preserve"> </w:t>
            </w:r>
            <w:proofErr w:type="spellStart"/>
            <w:r w:rsidRPr="00200095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44540" w:rsidRDefault="00944937" w:rsidP="006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200095" w:rsidRDefault="00201520" w:rsidP="00201520">
            <w:pPr>
              <w:pStyle w:val="NESTableText"/>
            </w:pPr>
            <w:r>
              <w:t xml:space="preserve">3.1.2.1 </w:t>
            </w:r>
            <w:r w:rsidRPr="00200095">
              <w:t>объяснять, что компьютерные программы создаются для выполнения пользовательских задач</w:t>
            </w:r>
          </w:p>
          <w:p w:rsidR="00201520" w:rsidRPr="00200095" w:rsidRDefault="00201520" w:rsidP="00201520">
            <w:pPr>
              <w:pStyle w:val="NESTableText"/>
            </w:pPr>
            <w:r w:rsidRPr="00200095">
              <w:t>3.1.2.2 использовать команды открытия и сохранения файлов в компьютерных программах 3.1.2.3 объяснять понятия файла и папки</w:t>
            </w:r>
          </w:p>
          <w:p w:rsidR="00201520" w:rsidRDefault="00201520" w:rsidP="00201520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/>
              </w:rPr>
            </w:pPr>
            <w:r>
              <w:rPr>
                <w:lang w:val="ru-RU" w:eastAsia="en-US"/>
              </w:rPr>
              <w:t xml:space="preserve">3.1.2.4 </w:t>
            </w:r>
            <w:r w:rsidRPr="00200095">
              <w:rPr>
                <w:lang w:val="ru-RU" w:eastAsia="en-US"/>
              </w:rPr>
              <w:t>использовать команды меню в компьютерных программах</w:t>
            </w:r>
          </w:p>
        </w:tc>
      </w:tr>
      <w:tr w:rsidR="00201520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944937" w:rsidP="006D2D7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201520" w:rsidRDefault="00201520" w:rsidP="00201520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01520">
              <w:rPr>
                <w:rFonts w:ascii="Times New Roman" w:hAnsi="Times New Roman"/>
              </w:rPr>
              <w:t xml:space="preserve">Техника безопасности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44540" w:rsidRDefault="00944937" w:rsidP="006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201520">
            <w:pPr>
              <w:pStyle w:val="NESTableText"/>
            </w:pPr>
            <w:r w:rsidRPr="00200095">
              <w:t>3.1.3.1 следовать основным правилам техники безопасности при работе с цифровыми устройствами</w:t>
            </w:r>
          </w:p>
        </w:tc>
      </w:tr>
      <w:tr w:rsidR="00201520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9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56D69" w:rsidRDefault="00201520" w:rsidP="006D2D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6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60325" w:rsidRDefault="00201520" w:rsidP="006D2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33DE7" w:rsidRDefault="00201520" w:rsidP="006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3DE7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9F3A98" w:rsidRDefault="00944937" w:rsidP="006D2D77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00095">
              <w:rPr>
                <w:rFonts w:ascii="Times New Roman" w:hAnsi="Times New Roman"/>
                <w:b/>
              </w:rPr>
              <w:t>Представление и обработка информации</w:t>
            </w:r>
          </w:p>
        </w:tc>
      </w:tr>
      <w:tr w:rsidR="00944937" w:rsidTr="006D2D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1520" w:rsidRDefault="00944937" w:rsidP="009449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01520">
              <w:rPr>
                <w:rFonts w:ascii="Times New Roman" w:hAnsi="Times New Roman"/>
                <w:sz w:val="24"/>
                <w:szCs w:val="24"/>
                <w:lang w:eastAsia="en-GB"/>
              </w:rPr>
              <w:t>Тексты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544540" w:rsidRDefault="00944937" w:rsidP="0094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pStyle w:val="NESTableText"/>
            </w:pPr>
            <w:r w:rsidRPr="00200095">
              <w:t>3.2.1.1 осуществлять набор предложений в текстовом редакторе</w:t>
            </w:r>
          </w:p>
          <w:p w:rsidR="00944937" w:rsidRPr="00200095" w:rsidRDefault="00944937" w:rsidP="00944937">
            <w:pPr>
              <w:pStyle w:val="NESTableText"/>
            </w:pPr>
            <w:r w:rsidRPr="00200095">
              <w:t>3.2.1.2 форматировать шрифт (начертание, цвет, выравнивание)</w:t>
            </w:r>
          </w:p>
          <w:p w:rsidR="00944937" w:rsidRPr="00560325" w:rsidRDefault="00944937" w:rsidP="00944937">
            <w:pPr>
              <w:pStyle w:val="NESTableText"/>
            </w:pPr>
            <w:r w:rsidRPr="00200095">
              <w:t>3.2.1.3 вырезать, копировать, вставлять выделенный текст в документ</w:t>
            </w:r>
          </w:p>
        </w:tc>
      </w:tr>
      <w:tr w:rsidR="00944937" w:rsidTr="006D2D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13-16</w:t>
            </w:r>
          </w:p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1520" w:rsidRDefault="00944937" w:rsidP="0094493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01520">
              <w:rPr>
                <w:rFonts w:ascii="Times New Roman" w:hAnsi="Times New Roman"/>
                <w:sz w:val="24"/>
                <w:szCs w:val="24"/>
                <w:lang w:eastAsia="en-GB"/>
              </w:rPr>
              <w:t>Графика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544540" w:rsidRDefault="00944937" w:rsidP="0094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1520" w:rsidRDefault="00944937" w:rsidP="00944937">
            <w:pPr>
              <w:pStyle w:val="NESTableText"/>
            </w:pPr>
            <w:r w:rsidRPr="00201520">
              <w:t>3.2.2.1 использовать инструменты простого графического редактора</w:t>
            </w:r>
          </w:p>
          <w:p w:rsidR="00944937" w:rsidRPr="00460B6D" w:rsidRDefault="00944937" w:rsidP="00944937">
            <w:pPr>
              <w:pStyle w:val="NESTableText"/>
            </w:pPr>
            <w:r>
              <w:t xml:space="preserve">3.2.2.2 </w:t>
            </w:r>
            <w:r w:rsidRPr="00200095">
              <w:t>изменять внешний вид объекта (например, обрезка, поворот, изменение размера и т.д.)</w:t>
            </w:r>
          </w:p>
        </w:tc>
      </w:tr>
      <w:tr w:rsidR="00201520" w:rsidTr="006D2D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7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56D69" w:rsidRDefault="00201520" w:rsidP="006D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6D69">
              <w:rPr>
                <w:rFonts w:ascii="Times New Roman" w:eastAsia="Calibri" w:hAnsi="Times New Roman" w:cs="Times New Roman"/>
                <w:b/>
              </w:rPr>
              <w:t>7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60325" w:rsidRDefault="00201520" w:rsidP="006D2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438A2">
              <w:rPr>
                <w:rFonts w:ascii="Times New Roman" w:hAnsi="Times New Roman"/>
                <w:b/>
                <w:bCs/>
                <w:sz w:val="24"/>
              </w:rPr>
              <w:t>3 четверть</w:t>
            </w: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9F3A98" w:rsidRDefault="00944937" w:rsidP="006D2D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200095">
              <w:rPr>
                <w:rFonts w:ascii="Times New Roman" w:hAnsi="Times New Roman"/>
                <w:b/>
              </w:rPr>
              <w:t>Представление и обработка информации</w:t>
            </w:r>
          </w:p>
        </w:tc>
      </w:tr>
      <w:tr w:rsidR="00944937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17-21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1520" w:rsidRDefault="00944937" w:rsidP="0094493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201520">
              <w:rPr>
                <w:rFonts w:ascii="Times New Roman" w:hAnsi="Times New Roman"/>
                <w:sz w:val="24"/>
                <w:szCs w:val="24"/>
                <w:lang w:eastAsia="en-GB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544540" w:rsidRDefault="00944937" w:rsidP="0094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0095" w:rsidRDefault="00944937" w:rsidP="00944937">
            <w:pPr>
              <w:pStyle w:val="NESTableText"/>
            </w:pPr>
            <w:r w:rsidRPr="00200095">
              <w:t xml:space="preserve">3.2.3.1 создавать простые презентации, содержащие текст и изображение </w:t>
            </w:r>
          </w:p>
          <w:p w:rsidR="00944937" w:rsidRPr="00200095" w:rsidRDefault="00944937" w:rsidP="00944937">
            <w:pPr>
              <w:pStyle w:val="NESTableText"/>
            </w:pPr>
            <w:r w:rsidRPr="00864CDE">
              <w:t>3.2.3.2 использовать переходы между слайдами</w:t>
            </w:r>
          </w:p>
          <w:p w:rsidR="00944937" w:rsidRPr="00560325" w:rsidRDefault="00944937" w:rsidP="00944937">
            <w:pPr>
              <w:pStyle w:val="NESTableText"/>
            </w:pPr>
            <w:r w:rsidRPr="00200095">
              <w:t>3.2.3.3 использовать готовый дизайн для оформления презентации</w:t>
            </w:r>
          </w:p>
        </w:tc>
      </w:tr>
      <w:tr w:rsidR="00944937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22-26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1520" w:rsidRDefault="00944937" w:rsidP="009449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1520">
              <w:rPr>
                <w:rFonts w:ascii="Times New Roman" w:hAnsi="Times New Roman"/>
                <w:sz w:val="24"/>
                <w:szCs w:val="24"/>
                <w:lang w:eastAsia="en-GB"/>
              </w:rPr>
              <w:t>Мультимедиа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544540" w:rsidRDefault="00944937" w:rsidP="0094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944937" w:rsidRDefault="00944937" w:rsidP="00944937">
            <w:pPr>
              <w:pStyle w:val="NESTableText"/>
            </w:pPr>
            <w:r w:rsidRPr="00944937">
              <w:t>3.2.4.1 использовать программы для записи, редактирования и воспроизведения звуков</w:t>
            </w:r>
          </w:p>
          <w:p w:rsidR="00944937" w:rsidRDefault="00944937" w:rsidP="00944937">
            <w:pPr>
              <w:pStyle w:val="NESTableText"/>
            </w:pPr>
            <w:r w:rsidRPr="00200095">
              <w:t>3.2.4.2 использовать фотографии на определенную тему</w:t>
            </w:r>
          </w:p>
        </w:tc>
      </w:tr>
      <w:tr w:rsidR="00201520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07A48" w:rsidRDefault="00201520" w:rsidP="006D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10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90DFB">
              <w:rPr>
                <w:rFonts w:ascii="Times New Roman" w:hAnsi="Times New Roman"/>
                <w:b/>
                <w:bCs/>
                <w:sz w:val="24"/>
              </w:rPr>
              <w:t>4 четверть</w:t>
            </w:r>
          </w:p>
        </w:tc>
      </w:tr>
      <w:tr w:rsidR="00201520" w:rsidTr="006D2D77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44540" w:rsidRDefault="00944937" w:rsidP="006D2D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095">
              <w:rPr>
                <w:rFonts w:ascii="Times New Roman" w:hAnsi="Times New Roman"/>
                <w:b/>
                <w:sz w:val="24"/>
                <w:szCs w:val="24"/>
              </w:rPr>
              <w:t>Работа в сети Интернет</w:t>
            </w:r>
          </w:p>
        </w:tc>
      </w:tr>
      <w:tr w:rsidR="00944937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 w:colFirst="0" w:colLast="0"/>
            <w:r>
              <w:rPr>
                <w:rFonts w:ascii="Calibri" w:eastAsia="Calibri" w:hAnsi="Calibri" w:cs="Calibri"/>
                <w:sz w:val="24"/>
              </w:rPr>
              <w:t>27-29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944937" w:rsidRDefault="00944937" w:rsidP="0094493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4493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Поиск </w:t>
            </w:r>
            <w:r w:rsidRPr="0094493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0095" w:rsidRDefault="00944937" w:rsidP="00944937">
            <w:pPr>
              <w:pStyle w:val="a5"/>
              <w:spacing w:before="0" w:beforeAutospacing="0" w:after="0" w:afterAutospacing="0"/>
              <w:rPr>
                <w:lang w:val="ru-RU" w:eastAsia="en-US"/>
              </w:rPr>
            </w:pPr>
            <w:r w:rsidRPr="00200095">
              <w:rPr>
                <w:lang w:val="ru-RU" w:eastAsia="en-US"/>
              </w:rPr>
              <w:t>3.3.1.1 использовать поисковые системы Интернет для нахождения ответов на конкретные вопросы</w:t>
            </w:r>
          </w:p>
        </w:tc>
      </w:tr>
      <w:tr w:rsidR="00944937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30-32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944937" w:rsidRDefault="00944937" w:rsidP="00944937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44937">
              <w:rPr>
                <w:rFonts w:ascii="Times New Roman" w:hAnsi="Times New Roman"/>
                <w:sz w:val="24"/>
                <w:szCs w:val="24"/>
                <w:lang w:eastAsia="en-GB"/>
              </w:rPr>
              <w:t>Обмен информацией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0095" w:rsidRDefault="00944937" w:rsidP="00944937">
            <w:pPr>
              <w:pStyle w:val="a5"/>
              <w:spacing w:before="0" w:beforeAutospacing="0" w:after="0" w:afterAutospacing="0"/>
              <w:rPr>
                <w:lang w:val="ru-RU" w:eastAsia="en-US"/>
              </w:rPr>
            </w:pPr>
            <w:r w:rsidRPr="00200095">
              <w:rPr>
                <w:lang w:val="ru-RU" w:eastAsia="en-US"/>
              </w:rPr>
              <w:t>3.3.2.1 объяснять способы обмена информацией в сети</w:t>
            </w:r>
          </w:p>
        </w:tc>
      </w:tr>
      <w:tr w:rsidR="00944937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33-34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944937" w:rsidRDefault="00944937" w:rsidP="009449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44937">
              <w:rPr>
                <w:rFonts w:ascii="Times New Roman" w:hAnsi="Times New Roman"/>
                <w:sz w:val="24"/>
                <w:szCs w:val="24"/>
                <w:lang w:eastAsia="en-GB"/>
              </w:rPr>
              <w:t>Безопасность в сети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Default="00944937" w:rsidP="009449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37" w:rsidRPr="00200095" w:rsidRDefault="00944937" w:rsidP="00944937">
            <w:pPr>
              <w:pStyle w:val="NESTableText"/>
            </w:pPr>
            <w:r w:rsidRPr="00200095">
              <w:t>3.3.3.1 показывать элементарное понимание рисков нежелательных контактов в сети</w:t>
            </w:r>
          </w:p>
        </w:tc>
      </w:tr>
      <w:bookmarkEnd w:id="0"/>
      <w:tr w:rsidR="00201520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07A48" w:rsidRDefault="00201520" w:rsidP="006D2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07A48" w:rsidRDefault="00201520" w:rsidP="006D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8 часов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520" w:rsidTr="006D2D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Default="00201520" w:rsidP="006D2D77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34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07A48" w:rsidRDefault="00201520" w:rsidP="006D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707A48" w:rsidRDefault="00201520" w:rsidP="006D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520" w:rsidRPr="00560325" w:rsidRDefault="00201520" w:rsidP="006D2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1520" w:rsidRDefault="00201520" w:rsidP="0020152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20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F5"/>
    <w:rsid w:val="00201520"/>
    <w:rsid w:val="00432481"/>
    <w:rsid w:val="004673F5"/>
    <w:rsid w:val="00852F7E"/>
    <w:rsid w:val="00944937"/>
    <w:rsid w:val="00E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BD9A-B2E9-4DB4-BF11-D8F255FA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2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01520"/>
    <w:pPr>
      <w:widowControl w:val="0"/>
      <w:spacing w:after="0" w:line="260" w:lineRule="exact"/>
      <w:outlineLvl w:val="2"/>
    </w:pPr>
    <w:rPr>
      <w:rFonts w:ascii="Arial" w:eastAsia="Times New Roman" w:hAnsi="Arial" w:cs="Times New Roman"/>
      <w:b/>
      <w:bCs/>
      <w:sz w:val="20"/>
      <w:szCs w:val="26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015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201520"/>
    <w:rPr>
      <w:rFonts w:ascii="Calibri" w:eastAsia="Times New Roman" w:hAnsi="Calibri" w:cs="Times New Roman"/>
      <w:lang w:val="en-GB"/>
    </w:rPr>
  </w:style>
  <w:style w:type="paragraph" w:customStyle="1" w:styleId="NESTableText">
    <w:name w:val="NES Table Text"/>
    <w:basedOn w:val="a"/>
    <w:autoRedefine/>
    <w:uiPriority w:val="99"/>
    <w:rsid w:val="00201520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rsid w:val="0020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">
    <w:name w:val="Table text"/>
    <w:basedOn w:val="a"/>
    <w:uiPriority w:val="99"/>
    <w:rsid w:val="00201520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20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rsid w:val="00201520"/>
  </w:style>
  <w:style w:type="character" w:customStyle="1" w:styleId="30">
    <w:name w:val="Заголовок 3 Знак"/>
    <w:basedOn w:val="a0"/>
    <w:link w:val="3"/>
    <w:rsid w:val="00201520"/>
    <w:rPr>
      <w:rFonts w:ascii="Arial" w:eastAsia="Times New Roman" w:hAnsi="Arial" w:cs="Times New Roman"/>
      <w:b/>
      <w:bCs/>
      <w:sz w:val="20"/>
      <w:szCs w:val="2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Gulzhanat Imangaliyeva</dc:creator>
  <cp:keywords/>
  <dc:description/>
  <cp:lastModifiedBy>Gulzhanat Imangaliyeva</cp:lastModifiedBy>
  <cp:revision>2</cp:revision>
  <dcterms:created xsi:type="dcterms:W3CDTF">2017-08-25T09:48:00Z</dcterms:created>
  <dcterms:modified xsi:type="dcterms:W3CDTF">2017-08-25T10:21:00Z</dcterms:modified>
</cp:coreProperties>
</file>