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F1" w:rsidRPr="00F9162B" w:rsidRDefault="004D65F1" w:rsidP="004D6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Жұмыстарды</w:t>
      </w:r>
      <w:r w:rsid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қабылдау </w:t>
      </w:r>
      <w:r w:rsid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5 мамыр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18:00-де аяқталады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6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www.intolimp.kz</w:t>
      </w:r>
      <w:proofErr w:type="spellEnd"/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 Республикалық</w:t>
      </w:r>
      <w:r w:rsidR="00F9162B"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дарынды</w:t>
      </w:r>
      <w:proofErr w:type="spellEnd"/>
      <w:r w:rsidR="00F9162B"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оқушылар</w:t>
      </w:r>
      <w:r w:rsidR="00F9162B"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порталының</w:t>
      </w:r>
      <w:r w:rsidR="00F9162B"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ұйымдастыруымен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сәуір</w:t>
      </w:r>
      <w:r w:rsid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айында</w:t>
      </w:r>
      <w:proofErr w:type="spellEnd"/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өтіп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жатқан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Республикалық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қашықтықтан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өткізілетін интернет байқауларға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мектепке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жалпы</w:t>
      </w:r>
      <w:proofErr w:type="spellEnd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орта, қосымша, техникалық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кәсіптікбілім беру ұйымдарының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алушыларын</w:t>
      </w:r>
      <w:proofErr w:type="spellEnd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қатысуға</w:t>
      </w:r>
      <w:r w:rsidR="00F9162B"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шақырады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Байқау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түрлері:</w:t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«Құстар-біздің досымыз» (эссе, шығарма, өлең, сурет)</w:t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«Әдепті болу -парызың» (эссе, шығарма, өлең)</w:t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kinsoku w:val="0"/>
        <w:overflowPunct w:val="0"/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«Еңбек пен бақыт егіз» (эссе, шығарма, өлең, сурет)</w:t>
      </w:r>
    </w:p>
    <w:p w:rsidR="007279A3" w:rsidRPr="00F9162B" w:rsidRDefault="004D65F1" w:rsidP="007279A3">
      <w:pPr>
        <w:pStyle w:val="a3"/>
        <w:widowControl w:val="0"/>
        <w:numPr>
          <w:ilvl w:val="0"/>
          <w:numId w:val="2"/>
        </w:numPr>
        <w:shd w:val="clear" w:color="auto" w:fill="FFFFFF"/>
        <w:kinsoku w:val="0"/>
        <w:overflowPunct w:val="0"/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«Мен және менің құқығым» (эссе, шығарма, өлең)</w:t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shd w:val="clear" w:color="auto" w:fill="FFFFFF"/>
        <w:kinsoku w:val="0"/>
        <w:overflowPunct w:val="0"/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bookmarkStart w:id="0" w:name="_GoBack"/>
      <w:bookmarkEnd w:id="0"/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Мәнерлеп оқу: </w:t>
      </w:r>
      <w:r w:rsidR="007933A4" w:rsidRPr="00F9162B">
        <w:rPr>
          <w:rFonts w:ascii="Times New Roman" w:hAnsi="Times New Roman" w:cs="Times New Roman"/>
        </w:rPr>
        <w:fldChar w:fldCharType="begin"/>
      </w:r>
      <w:r w:rsidR="007933A4" w:rsidRPr="00F9162B">
        <w:rPr>
          <w:rFonts w:ascii="Times New Roman" w:hAnsi="Times New Roman" w:cs="Times New Roman"/>
          <w:lang w:val="kk-KZ"/>
        </w:rPr>
        <w:instrText>HYPERLINK "http://bilim-all.kz/olen/1068"</w:instrText>
      </w:r>
      <w:r w:rsidR="007933A4" w:rsidRPr="00F9162B">
        <w:rPr>
          <w:rFonts w:ascii="Times New Roman" w:hAnsi="Times New Roman" w:cs="Times New Roman"/>
        </w:rPr>
        <w:fldChar w:fldCharType="separate"/>
      </w: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Соғыстың соңғы көктемі - Мұқағали Мақатаев </w:t>
      </w:r>
      <w:r w:rsidR="007933A4" w:rsidRPr="00F9162B">
        <w:rPr>
          <w:rFonts w:ascii="Times New Roman" w:hAnsi="Times New Roman" w:cs="Times New Roman"/>
        </w:rPr>
        <w:fldChar w:fldCharType="end"/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kinsoku w:val="0"/>
        <w:overflowPunct w:val="0"/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7  мамыр Отан қорғаушылар күні «Ұранды ердің - ұрпағы қайсар» (эссе, шығарма, өлең, сурет)</w:t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kinsoku w:val="0"/>
        <w:overflowPunct w:val="0"/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«ЭКСПО – 2017 балалардың көзімен» (эссе, шығарма, өлең, сурет)</w:t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kinsoku w:val="0"/>
        <w:overflowPunct w:val="0"/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«Ұлттық киім» (эссе, шығарма, өлең, сурет)</w:t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spacing w:after="0" w:line="240" w:lineRule="auto"/>
        <w:ind w:left="0" w:hanging="11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1 мамыр  Қазақстан халықтарының бірлігі күні «Ынтымақ күні» (эссе, шығарма, өлең, сурет)</w:t>
      </w:r>
    </w:p>
    <w:p w:rsidR="004D65F1" w:rsidRPr="00F9162B" w:rsidRDefault="004D65F1" w:rsidP="007279A3">
      <w:pPr>
        <w:pStyle w:val="a3"/>
        <w:widowControl w:val="0"/>
        <w:numPr>
          <w:ilvl w:val="0"/>
          <w:numId w:val="2"/>
        </w:numPr>
        <w:shd w:val="clear" w:color="auto" w:fill="FFFFFF"/>
        <w:kinsoku w:val="0"/>
        <w:overflowPunct w:val="0"/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9 мамыр </w:t>
      </w:r>
      <w:r w:rsid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-</w:t>
      </w: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  Жеңіс күні </w:t>
      </w:r>
      <w:r w:rsidRPr="00F9162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kk-KZ"/>
        </w:rPr>
        <w:t>«Бақыт гүлін терген күн!»</w:t>
      </w:r>
      <w:r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(эссе, шығарма, өлең, сурет)</w:t>
      </w:r>
    </w:p>
    <w:p w:rsidR="004D65F1" w:rsidRPr="00F9162B" w:rsidRDefault="00F9162B" w:rsidP="007279A3">
      <w:pPr>
        <w:pStyle w:val="a3"/>
        <w:widowControl w:val="0"/>
        <w:numPr>
          <w:ilvl w:val="0"/>
          <w:numId w:val="2"/>
        </w:numPr>
        <w:shd w:val="clear" w:color="auto" w:fill="FFFFFF"/>
        <w:kinsoku w:val="0"/>
        <w:overflowPunct w:val="0"/>
        <w:spacing w:after="0" w:line="240" w:lineRule="auto"/>
        <w:ind w:left="0" w:hanging="11"/>
        <w:contextualSpacing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162B">
        <w:rPr>
          <w:rFonts w:ascii="Times New Roman" w:hAnsi="Times New Roman" w:cs="Times New Roman"/>
          <w:b/>
          <w:color w:val="FF0000"/>
          <w:lang w:val="kk-KZ"/>
        </w:rPr>
        <w:t xml:space="preserve">15 сәуір - ғашықтар күніне орай </w:t>
      </w:r>
      <w:r w:rsidR="007933A4" w:rsidRPr="00F9162B">
        <w:rPr>
          <w:rFonts w:ascii="Times New Roman" w:hAnsi="Times New Roman" w:cs="Times New Roman"/>
          <w:b/>
          <w:color w:val="FF0000"/>
        </w:rPr>
        <w:fldChar w:fldCharType="begin"/>
      </w:r>
      <w:r w:rsidR="007933A4" w:rsidRPr="00F9162B">
        <w:rPr>
          <w:rFonts w:ascii="Times New Roman" w:hAnsi="Times New Roman" w:cs="Times New Roman"/>
          <w:b/>
          <w:color w:val="FF0000"/>
        </w:rPr>
        <w:instrText>HYPERLINK "http://talimger.org/load/elektron/tarbie/i_k_r_k_il_n_zik_sezim/32-1-0-4779"</w:instrText>
      </w:r>
      <w:r w:rsidR="007933A4" w:rsidRPr="00F9162B">
        <w:rPr>
          <w:rFonts w:ascii="Times New Roman" w:hAnsi="Times New Roman" w:cs="Times New Roman"/>
          <w:b/>
          <w:color w:val="FF0000"/>
        </w:rPr>
        <w:fldChar w:fldCharType="separate"/>
      </w:r>
      <w:r w:rsidR="004D65F1" w:rsidRPr="00F9162B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«Іңкәркөңіл, нәзіксезім»</w:t>
      </w:r>
      <w:r w:rsidR="007933A4" w:rsidRPr="00F9162B">
        <w:rPr>
          <w:rFonts w:ascii="Times New Roman" w:hAnsi="Times New Roman" w:cs="Times New Roman"/>
          <w:b/>
          <w:color w:val="FF0000"/>
        </w:rPr>
        <w:fldChar w:fldCharType="end"/>
      </w:r>
      <w:r w:rsidR="004D65F1" w:rsidRPr="00F9162B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 xml:space="preserve"> (эссе, шығарма, өлең, сурет)</w:t>
      </w:r>
    </w:p>
    <w:p w:rsidR="004D65F1" w:rsidRPr="00F9162B" w:rsidRDefault="004D65F1" w:rsidP="004D65F1">
      <w:pPr>
        <w:pStyle w:val="a3"/>
        <w:widowControl w:val="0"/>
        <w:kinsoku w:val="0"/>
        <w:overflowPunct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Байқауларға қатысты толық ақпаратпен  </w:t>
      </w:r>
      <w:r w:rsidR="007933A4" w:rsidRPr="00F9162B">
        <w:rPr>
          <w:rFonts w:ascii="Times New Roman" w:hAnsi="Times New Roman" w:cs="Times New Roman"/>
        </w:rPr>
        <w:fldChar w:fldCharType="begin"/>
      </w:r>
      <w:r w:rsidR="007279A3" w:rsidRPr="00F9162B">
        <w:rPr>
          <w:rFonts w:ascii="Times New Roman" w:hAnsi="Times New Roman" w:cs="Times New Roman"/>
          <w:lang w:val="kk-KZ"/>
        </w:rPr>
        <w:instrText xml:space="preserve"> HYPERLINK "http://s733694.stat-pulse.com/urls/43964604/MjgzMDIyNQ==/a615ad8b222f095b465a37bd423121e5/h/28edd3380a1c17cf65b137fe96516659" \t "_blank" </w:instrText>
      </w:r>
      <w:r w:rsidR="007933A4" w:rsidRPr="00F9162B">
        <w:rPr>
          <w:rFonts w:ascii="Times New Roman" w:hAnsi="Times New Roman" w:cs="Times New Roman"/>
        </w:rPr>
        <w:fldChar w:fldCharType="separate"/>
      </w:r>
      <w:r w:rsidRPr="00F916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/>
        </w:rPr>
        <w:t>http://www.intolimp.kz/course</w:t>
      </w:r>
      <w:r w:rsidR="007933A4" w:rsidRPr="00F916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kk-KZ"/>
        </w:rPr>
        <w:fldChar w:fldCharType="end"/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сілтемесіне кіріп таныса аласыз.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Байқау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тапсырмалары: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Байқауға қатысушы тақырып бойынша эссе, шығарма, өлең, суреттің бірін жолдайды. Эссе, шығарма, өлеңнің бірін  word форматында жазып, суретті қылқаламмен А4 форматына салып, сканерлеп жолдайды. 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«Мәнерлеп оқу»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байқауына қатысушы видеосын (mp4, avi, mkv нұсқаларында) жіберуге міндетті.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Әрбір қатысушы өз жұмысымен қоса, төменде көрсетілген кестені толтырып жіберу қажет.  Егер бір сыныптан бірнеше оқушы қатысатын болса, арнайы тізім жасап төмендегі кесте, жұмыстарын бір құжатпен жолдауы тиіс.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Байқауға қатысушыларға қойылатын талаптар: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Байқауға мектепке дейінгі, жалпы орта, қосымша, техникалық және кәсіптік білім беру ұйымдарының білім алушылары қатысады. Бағалау жүйесі қатысушылар деңгейіне байланысты үш жүйеде жүргізіледі: 1-4 сынып, 5-8 сынып және 9-11 сынып оқушыларының жұмыстары байқаудың тақырыбы бойынша бөлек бағаланады.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Байқаулардың қорытындысын шығару және жеңімпаздарын марапаттау: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Әділқазы мүшелері байқаудың жеңімпаздарын анықтайды. Әділқазы мүшелері байқаудың жеңімпаздарын анықтайды. 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Қорытындысы </w:t>
      </w:r>
      <w:r w:rsid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12 мамыр 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күні жарияланады.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Байқау жеңімпаздары  (І, ІІ, ІІІ  дәрежедегі дипломдарды иеленген) жетекшілері алғыс хатпен марапатталады, орынға ілікпеген қатысушыларға сертификаттар беріледі. 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Сертификаттар мен Дипломдардың электронды нұсқалары қатысушылардың жұмыстары қабылданған почталарына жіберіледі.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Жеңілдіктер: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lastRenderedPageBreak/>
        <w:t>Бір білім ордасынан 100 оқушы қатысқан жағдайда әр қатысушының  байқауға қатысу жарнасы 450 теңгені құрайды және </w:t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Диплом мен Сертификаттардің 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түпнұсқасы Казпочта немесе курьерлік қызметтер арқылы көрсетілген мекен жайға жөнелтіледі. Бір мектептен 25 (жиырма бес) оқушы қатыстырған 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/>
        </w:rPr>
        <w:t>арнайы ұйымдастырушыға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(бейіндік немесе оқу ісі жөніндегі орынбасары) Алғыс хат беріледі. 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Байқауға қатысу үшін міндетті түрде келесі  құжаттарды: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1) Бір білім ордасынан бірнеше оқушы тысқан жағдайда 1-қосымшаға сәйкес Word форматындағы өтінімді толтырады;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2) сканерден өткізілген немесе анық көрінетін етіп түсірілген фотосуреттегі төлем туралы құжат (түбіртек немесе төлем тапсырмасын);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3) электронды түрде байқау жұмысын  </w:t>
      </w:r>
      <w:r w:rsidR="007933A4" w:rsidRPr="00F9162B">
        <w:rPr>
          <w:rFonts w:ascii="Times New Roman" w:hAnsi="Times New Roman" w:cs="Times New Roman"/>
        </w:rPr>
        <w:fldChar w:fldCharType="begin"/>
      </w:r>
      <w:r w:rsidR="007279A3" w:rsidRPr="00F9162B">
        <w:rPr>
          <w:rFonts w:ascii="Times New Roman" w:hAnsi="Times New Roman" w:cs="Times New Roman"/>
          <w:lang w:val="kk-KZ"/>
        </w:rPr>
        <w:instrText xml:space="preserve"> HYPERLINK "https://e.mail.ru/compose/?mailto=mailto%3aintolimp17@mail.ru" \t "_blank" </w:instrText>
      </w:r>
      <w:r w:rsidR="007933A4" w:rsidRPr="00F9162B">
        <w:rPr>
          <w:rFonts w:ascii="Times New Roman" w:hAnsi="Times New Roman" w:cs="Times New Roman"/>
        </w:rPr>
        <w:fldChar w:fldCharType="separate"/>
      </w:r>
      <w:r w:rsidRPr="00F9162B">
        <w:rPr>
          <w:rFonts w:ascii="Times New Roman" w:eastAsia="Times New Roman" w:hAnsi="Times New Roman" w:cs="Times New Roman"/>
          <w:b/>
          <w:bCs/>
          <w:color w:val="0077CC"/>
          <w:sz w:val="24"/>
          <w:szCs w:val="24"/>
          <w:u w:val="single"/>
          <w:lang w:val="kk-KZ"/>
        </w:rPr>
        <w:t>intolimp17@mail.ru</w:t>
      </w:r>
      <w:r w:rsidR="007933A4" w:rsidRPr="00F9162B">
        <w:rPr>
          <w:rFonts w:ascii="Times New Roman" w:eastAsia="Times New Roman" w:hAnsi="Times New Roman" w:cs="Times New Roman"/>
          <w:b/>
          <w:bCs/>
          <w:color w:val="0077CC"/>
          <w:sz w:val="24"/>
          <w:szCs w:val="24"/>
          <w:u w:val="single"/>
        </w:rPr>
        <w:fldChar w:fldCharType="end"/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 электронды поштасына жіберу қажет.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Байқауларды өткізу мерзімі және тәртібі: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Байқау жұмыстары жұмыстары 2017 жылғы 1 наурыз - 20 наурыз аралығында</w:t>
      </w:r>
      <w:r w:rsidRPr="00F9162B"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  <w:t> </w:t>
      </w:r>
      <w:hyperlink r:id="rId5" w:tgtFrame="_blank" w:history="1">
        <w:r w:rsidRPr="00F9162B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u w:val="single"/>
            <w:lang w:val="kk-KZ"/>
          </w:rPr>
          <w:t>intolimp17@mail.ru</w:t>
        </w:r>
      </w:hyperlink>
      <w:r w:rsidRPr="00F9162B">
        <w:rPr>
          <w:rFonts w:ascii="Times New Roman" w:eastAsia="Times New Roman" w:hAnsi="Times New Roman" w:cs="Times New Roman"/>
          <w:color w:val="0000FF"/>
          <w:sz w:val="24"/>
          <w:szCs w:val="24"/>
          <w:lang w:val="kk-KZ"/>
        </w:rPr>
        <w:t> 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электронды поштасына қабылданады.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Байқауларға келіп түскен жұмыстар қайтарылмайды. Байқаулардың ұйымдастырушылары авторды көрсете отырып, жұмысты бұқаралық ақпарат құралдарында жариялауға құқылы.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  <w:t>Байқауға қатысу үшін 500 (бес жүз) теңге әр номинация бойынша төлемақы төленеді.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F916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>Төлемақы Халық Банк  картасына немесе  Киви кошелекке  және Билайн байланыс операторына төлем жасау арқылы жүргізіледі: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br/>
      </w: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Halyk Bank: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6762 0035 1048 4032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ИИН: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  <w:r w:rsidRPr="00F9162B">
        <w:rPr>
          <w:rFonts w:ascii="Times New Roman" w:eastAsia="Times New Roman" w:hAnsi="Times New Roman" w:cs="Times New Roman"/>
          <w:color w:val="0077CC"/>
          <w:sz w:val="24"/>
          <w:szCs w:val="24"/>
          <w:lang w:val="kk-KZ"/>
        </w:rPr>
        <w:t>880308300343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QIWI - кошелек: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  <w:r w:rsidRPr="00F9162B">
        <w:rPr>
          <w:rFonts w:ascii="Times New Roman" w:eastAsia="Times New Roman" w:hAnsi="Times New Roman" w:cs="Times New Roman"/>
          <w:color w:val="0077CC"/>
          <w:sz w:val="24"/>
          <w:szCs w:val="24"/>
          <w:lang w:val="kk-KZ"/>
        </w:rPr>
        <w:t>+7 7058844433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Beeline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мобильдік операторына төлем жасау:  </w:t>
      </w:r>
      <w:r w:rsidRPr="00F9162B">
        <w:rPr>
          <w:rFonts w:ascii="Times New Roman" w:eastAsia="Times New Roman" w:hAnsi="Times New Roman" w:cs="Times New Roman"/>
          <w:color w:val="0077CC"/>
          <w:sz w:val="24"/>
          <w:szCs w:val="24"/>
          <w:lang w:val="kk-KZ"/>
        </w:rPr>
        <w:t>+7 7058844433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Анықтама телефондары: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  <w:r w:rsidRPr="00F9162B">
        <w:rPr>
          <w:rFonts w:ascii="Times New Roman" w:eastAsia="Times New Roman" w:hAnsi="Times New Roman" w:cs="Times New Roman"/>
          <w:color w:val="0077CC"/>
          <w:sz w:val="24"/>
          <w:szCs w:val="24"/>
          <w:lang w:val="kk-KZ"/>
        </w:rPr>
        <w:t>8(705)8844433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Жұмыс уақыты: 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дүйсенбі-жұма 09:00-19:00</w:t>
      </w:r>
    </w:p>
    <w:p w:rsidR="004D65F1" w:rsidRPr="00F9162B" w:rsidRDefault="004D65F1" w:rsidP="004D65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Демалыс</w:t>
      </w:r>
      <w:proofErr w:type="spellEnd"/>
      <w:r w:rsidRPr="00F9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сенбі-жексенбі</w:t>
      </w:r>
      <w:proofErr w:type="spellEnd"/>
      <w:r w:rsidRPr="00F916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65F1" w:rsidRPr="00F9162B" w:rsidRDefault="004D65F1" w:rsidP="004D6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895" w:rsidRPr="00F9162B" w:rsidRDefault="00433895" w:rsidP="004D65F1">
      <w:pPr>
        <w:rPr>
          <w:rFonts w:ascii="Times New Roman" w:hAnsi="Times New Roman" w:cs="Times New Roman"/>
        </w:rPr>
      </w:pPr>
    </w:p>
    <w:sectPr w:rsidR="00433895" w:rsidRPr="00F9162B" w:rsidSect="0079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486C"/>
    <w:multiLevelType w:val="hybridMultilevel"/>
    <w:tmpl w:val="5FE2E170"/>
    <w:lvl w:ilvl="0" w:tplc="381CF2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5CBF"/>
    <w:multiLevelType w:val="hybridMultilevel"/>
    <w:tmpl w:val="BD16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savePreviewPicture/>
  <w:compat>
    <w:useFELayout/>
  </w:compat>
  <w:rsids>
    <w:rsidRoot w:val="00433895"/>
    <w:rsid w:val="002275C0"/>
    <w:rsid w:val="00433895"/>
    <w:rsid w:val="004D65F1"/>
    <w:rsid w:val="004E18FD"/>
    <w:rsid w:val="007279A3"/>
    <w:rsid w:val="007933A4"/>
    <w:rsid w:val="00B304A7"/>
    <w:rsid w:val="00F9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A4"/>
  </w:style>
  <w:style w:type="paragraph" w:styleId="3">
    <w:name w:val="heading 3"/>
    <w:basedOn w:val="a"/>
    <w:link w:val="30"/>
    <w:uiPriority w:val="9"/>
    <w:qFormat/>
    <w:rsid w:val="004D65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389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3895"/>
  </w:style>
  <w:style w:type="character" w:customStyle="1" w:styleId="apple-converted-space">
    <w:name w:val="apple-converted-space"/>
    <w:basedOn w:val="a0"/>
    <w:rsid w:val="00433895"/>
  </w:style>
  <w:style w:type="character" w:customStyle="1" w:styleId="30">
    <w:name w:val="Заголовок 3 Знак"/>
    <w:basedOn w:val="a0"/>
    <w:link w:val="3"/>
    <w:uiPriority w:val="9"/>
    <w:rsid w:val="004D65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4D6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ntolimp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111</cp:lastModifiedBy>
  <cp:revision>7</cp:revision>
  <dcterms:created xsi:type="dcterms:W3CDTF">2017-04-04T11:36:00Z</dcterms:created>
  <dcterms:modified xsi:type="dcterms:W3CDTF">2017-04-07T09:04:00Z</dcterms:modified>
</cp:coreProperties>
</file>