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85E" w:rsidRPr="001129A1" w:rsidRDefault="003F3D0A" w:rsidP="00652E7D">
      <w:pPr>
        <w:spacing w:after="0"/>
        <w:jc w:val="center"/>
        <w:rPr>
          <w:rFonts w:ascii="Book Antiqua" w:hAnsi="Book Antiqua" w:cs="Times New Roman"/>
          <w:b/>
          <w:sz w:val="28"/>
          <w:szCs w:val="28"/>
          <w:lang w:val="kk-KZ"/>
        </w:rPr>
      </w:pPr>
      <w:proofErr w:type="spellStart"/>
      <w:r w:rsidRPr="001129A1">
        <w:rPr>
          <w:rFonts w:ascii="Book Antiqua" w:hAnsi="Book Antiqua" w:cs="Times New Roman"/>
          <w:b/>
          <w:color w:val="000000" w:themeColor="text1"/>
          <w:sz w:val="28"/>
          <w:szCs w:val="28"/>
          <w:lang w:val="en-US"/>
        </w:rPr>
        <w:t>Республика</w:t>
      </w:r>
      <w:proofErr w:type="spellEnd"/>
      <w:r w:rsidRPr="001129A1">
        <w:rPr>
          <w:rFonts w:ascii="Book Antiqua" w:hAnsi="Book Antiqua" w:cs="Times New Roman"/>
          <w:b/>
          <w:color w:val="000000" w:themeColor="text1"/>
          <w:sz w:val="28"/>
          <w:szCs w:val="28"/>
          <w:lang w:val="kk-KZ"/>
        </w:rPr>
        <w:t>лы</w:t>
      </w:r>
      <w:r w:rsidRPr="001129A1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қ</w:t>
      </w:r>
      <w:r w:rsidRPr="001129A1">
        <w:rPr>
          <w:rFonts w:ascii="Book Antiqua" w:hAnsi="Book Antiqua" w:cs="Times New Roman"/>
          <w:b/>
          <w:color w:val="FF0000"/>
          <w:sz w:val="28"/>
          <w:szCs w:val="28"/>
          <w:lang w:val="kk-KZ"/>
        </w:rPr>
        <w:t xml:space="preserve"> </w:t>
      </w:r>
      <w:r w:rsidR="00652E7D" w:rsidRPr="001129A1">
        <w:rPr>
          <w:rFonts w:ascii="Book Antiqua" w:hAnsi="Book Antiqua" w:cs="Times New Roman"/>
          <w:b/>
          <w:color w:val="FF0000"/>
          <w:sz w:val="28"/>
          <w:szCs w:val="28"/>
          <w:lang w:val="kk-KZ"/>
        </w:rPr>
        <w:t>«</w:t>
      </w:r>
      <w:r w:rsidRPr="001129A1">
        <w:rPr>
          <w:rFonts w:ascii="Book Antiqua" w:hAnsi="Book Antiqua" w:cs="Times New Roman"/>
          <w:b/>
          <w:color w:val="FF0000"/>
          <w:sz w:val="28"/>
          <w:szCs w:val="28"/>
          <w:lang w:val="kk-KZ"/>
        </w:rPr>
        <w:t>Білім к</w:t>
      </w:r>
      <w:r w:rsidRPr="001129A1">
        <w:rPr>
          <w:rFonts w:ascii="Book Antiqua" w:hAnsi="Times New Roman" w:cs="Times New Roman"/>
          <w:b/>
          <w:color w:val="FF0000"/>
          <w:sz w:val="28"/>
          <w:szCs w:val="28"/>
          <w:lang w:val="kk-KZ"/>
        </w:rPr>
        <w:t>ө</w:t>
      </w:r>
      <w:r w:rsidRPr="001129A1">
        <w:rPr>
          <w:rFonts w:ascii="Book Antiqua" w:hAnsi="Book Antiqua" w:cs="Times New Roman"/>
          <w:b/>
          <w:color w:val="FF0000"/>
          <w:sz w:val="28"/>
          <w:szCs w:val="28"/>
          <w:lang w:val="kk-KZ"/>
        </w:rPr>
        <w:t>зі</w:t>
      </w:r>
      <w:r w:rsidR="00652E7D" w:rsidRPr="001129A1">
        <w:rPr>
          <w:rFonts w:ascii="Book Antiqua" w:hAnsi="Book Antiqua" w:cs="Times New Roman"/>
          <w:b/>
          <w:color w:val="FF0000"/>
          <w:sz w:val="28"/>
          <w:szCs w:val="28"/>
          <w:lang w:val="kk-KZ"/>
        </w:rPr>
        <w:t>»</w:t>
      </w:r>
      <w:r w:rsidRPr="001129A1">
        <w:rPr>
          <w:rFonts w:ascii="Book Antiqua" w:hAnsi="Book Antiqua" w:cs="Times New Roman"/>
          <w:b/>
          <w:sz w:val="28"/>
          <w:szCs w:val="28"/>
          <w:lang w:val="kk-KZ"/>
        </w:rPr>
        <w:t xml:space="preserve"> </w:t>
      </w:r>
      <w:r w:rsidRPr="001129A1">
        <w:rPr>
          <w:rFonts w:ascii="Times New Roman" w:hAnsi="Times New Roman" w:cs="Times New Roman"/>
          <w:b/>
          <w:sz w:val="28"/>
          <w:szCs w:val="28"/>
          <w:lang w:val="kk-KZ"/>
        </w:rPr>
        <w:t>ғ</w:t>
      </w:r>
      <w:r w:rsidRPr="001129A1">
        <w:rPr>
          <w:rFonts w:ascii="Book Antiqua" w:hAnsi="Book Antiqua" w:cs="Times New Roman"/>
          <w:b/>
          <w:sz w:val="28"/>
          <w:szCs w:val="28"/>
          <w:lang w:val="kk-KZ"/>
        </w:rPr>
        <w:t>ылыми-</w:t>
      </w:r>
      <w:r w:rsidRPr="001129A1">
        <w:rPr>
          <w:rFonts w:ascii="Times New Roman" w:hAnsi="Times New Roman" w:cs="Times New Roman"/>
          <w:b/>
          <w:sz w:val="28"/>
          <w:szCs w:val="28"/>
          <w:lang w:val="kk-KZ"/>
        </w:rPr>
        <w:t>ә</w:t>
      </w:r>
      <w:r w:rsidRPr="001129A1">
        <w:rPr>
          <w:rFonts w:ascii="Book Antiqua" w:hAnsi="Book Antiqua" w:cs="Times New Roman"/>
          <w:b/>
          <w:sz w:val="28"/>
          <w:szCs w:val="28"/>
          <w:lang w:val="kk-KZ"/>
        </w:rPr>
        <w:t>дістемелік, педагогикалы</w:t>
      </w:r>
      <w:r w:rsidRPr="001129A1"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 w:rsidRPr="001129A1">
        <w:rPr>
          <w:rFonts w:ascii="Book Antiqua" w:hAnsi="Book Antiqua" w:cs="Times New Roman"/>
          <w:b/>
          <w:sz w:val="28"/>
          <w:szCs w:val="28"/>
          <w:lang w:val="kk-KZ"/>
        </w:rPr>
        <w:t xml:space="preserve"> орталы</w:t>
      </w:r>
      <w:r w:rsidRPr="001129A1">
        <w:rPr>
          <w:rFonts w:ascii="Times New Roman" w:hAnsi="Times New Roman" w:cs="Times New Roman"/>
          <w:b/>
          <w:sz w:val="28"/>
          <w:szCs w:val="28"/>
          <w:lang w:val="kk-KZ"/>
        </w:rPr>
        <w:t>ғ</w:t>
      </w:r>
      <w:r w:rsidRPr="001129A1">
        <w:rPr>
          <w:rFonts w:ascii="Book Antiqua" w:hAnsi="Book Antiqua" w:cs="Times New Roman"/>
          <w:b/>
          <w:sz w:val="28"/>
          <w:szCs w:val="28"/>
          <w:lang w:val="kk-KZ"/>
        </w:rPr>
        <w:t>ы</w:t>
      </w:r>
      <w:r w:rsidR="00BE213C" w:rsidRPr="001129A1">
        <w:rPr>
          <w:rFonts w:ascii="Book Antiqua" w:hAnsi="Book Antiqua" w:cs="Times New Roman"/>
          <w:b/>
          <w:sz w:val="28"/>
          <w:szCs w:val="28"/>
          <w:lang w:val="kk-KZ"/>
        </w:rPr>
        <w:t>,</w:t>
      </w:r>
    </w:p>
    <w:p w:rsidR="000A082C" w:rsidRDefault="000A082C" w:rsidP="00E65FAE">
      <w:pPr>
        <w:spacing w:after="0"/>
        <w:jc w:val="center"/>
        <w:rPr>
          <w:rFonts w:ascii="Book Antiqua" w:hAnsi="Book Antiqua" w:cs="Times New Roman"/>
          <w:b/>
          <w:color w:val="FF0000"/>
          <w:sz w:val="28"/>
          <w:szCs w:val="28"/>
          <w:lang w:val="en-US"/>
        </w:rPr>
      </w:pPr>
    </w:p>
    <w:p w:rsidR="00E65FAE" w:rsidRPr="001129A1" w:rsidRDefault="00E65FAE" w:rsidP="00E65FAE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  <w:r w:rsidRPr="001129A1">
        <w:rPr>
          <w:rFonts w:ascii="Book Antiqua" w:hAnsi="Book Antiqua" w:cs="Times New Roman"/>
          <w:b/>
          <w:color w:val="FF0000"/>
          <w:sz w:val="28"/>
          <w:szCs w:val="28"/>
          <w:lang w:val="kk-KZ"/>
        </w:rPr>
        <w:t>А</w:t>
      </w:r>
      <w:r w:rsidRPr="001129A1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ҚПАРАТТЫҚ ХАТ</w:t>
      </w:r>
    </w:p>
    <w:p w:rsidR="00E65FAE" w:rsidRPr="001129A1" w:rsidRDefault="00B028A7" w:rsidP="00E65FAE">
      <w:pPr>
        <w:spacing w:after="0"/>
        <w:rPr>
          <w:rFonts w:ascii="Book Antiqua" w:hAnsi="Book Antiqua" w:cs="Times New Roman"/>
          <w:b/>
          <w:sz w:val="28"/>
          <w:szCs w:val="28"/>
          <w:lang w:val="kk-KZ"/>
        </w:rPr>
      </w:pPr>
      <w:r w:rsidRPr="00B028A7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16.55pt;margin-top:4.5pt;width:235.5pt;height:145.35pt;z-index:251660288">
            <v:imagedata r:id="rId4" o:title="114"/>
          </v:shape>
        </w:pict>
      </w:r>
    </w:p>
    <w:p w:rsidR="00652E7D" w:rsidRPr="001129A1" w:rsidRDefault="00652E7D" w:rsidP="00652E7D">
      <w:pPr>
        <w:spacing w:after="0"/>
        <w:jc w:val="center"/>
        <w:rPr>
          <w:rFonts w:ascii="Book Antiqua" w:hAnsi="Book Antiqua" w:cs="Times New Roman"/>
          <w:sz w:val="28"/>
          <w:szCs w:val="28"/>
          <w:lang w:val="kk-KZ"/>
        </w:rPr>
      </w:pPr>
    </w:p>
    <w:p w:rsidR="00E65FAE" w:rsidRPr="001129A1" w:rsidRDefault="00E65FAE" w:rsidP="00652E7D">
      <w:pPr>
        <w:spacing w:after="0"/>
        <w:jc w:val="center"/>
        <w:rPr>
          <w:rFonts w:ascii="Book Antiqua" w:hAnsi="Book Antiqua" w:cs="Times New Roman"/>
          <w:b/>
          <w:sz w:val="28"/>
          <w:szCs w:val="28"/>
          <w:lang w:val="kk-KZ"/>
        </w:rPr>
      </w:pPr>
    </w:p>
    <w:p w:rsidR="00E65FAE" w:rsidRPr="001129A1" w:rsidRDefault="00E65FAE" w:rsidP="00652E7D">
      <w:pPr>
        <w:spacing w:after="0"/>
        <w:jc w:val="center"/>
        <w:rPr>
          <w:rFonts w:ascii="Book Antiqua" w:hAnsi="Book Antiqua" w:cs="Times New Roman"/>
          <w:b/>
          <w:sz w:val="28"/>
          <w:szCs w:val="28"/>
          <w:lang w:val="kk-KZ"/>
        </w:rPr>
      </w:pPr>
    </w:p>
    <w:p w:rsidR="00E65FAE" w:rsidRPr="001129A1" w:rsidRDefault="00E65FAE" w:rsidP="00652E7D">
      <w:pPr>
        <w:spacing w:after="0"/>
        <w:jc w:val="center"/>
        <w:rPr>
          <w:rFonts w:ascii="Book Antiqua" w:hAnsi="Book Antiqua" w:cs="Times New Roman"/>
          <w:b/>
          <w:sz w:val="28"/>
          <w:szCs w:val="28"/>
          <w:lang w:val="kk-KZ"/>
        </w:rPr>
      </w:pPr>
    </w:p>
    <w:p w:rsidR="00E65FAE" w:rsidRPr="001129A1" w:rsidRDefault="00E65FAE" w:rsidP="00652E7D">
      <w:pPr>
        <w:spacing w:after="0"/>
        <w:jc w:val="center"/>
        <w:rPr>
          <w:rFonts w:ascii="Book Antiqua" w:hAnsi="Book Antiqua" w:cs="Times New Roman"/>
          <w:b/>
          <w:sz w:val="28"/>
          <w:szCs w:val="28"/>
          <w:lang w:val="kk-KZ"/>
        </w:rPr>
      </w:pPr>
    </w:p>
    <w:p w:rsidR="00E65FAE" w:rsidRPr="001129A1" w:rsidRDefault="00E65FAE" w:rsidP="00753695">
      <w:pPr>
        <w:spacing w:after="0"/>
        <w:rPr>
          <w:rFonts w:ascii="Book Antiqua" w:hAnsi="Book Antiqua" w:cs="Times New Roman"/>
          <w:b/>
          <w:sz w:val="28"/>
          <w:szCs w:val="28"/>
          <w:lang w:val="kk-KZ"/>
        </w:rPr>
      </w:pPr>
    </w:p>
    <w:p w:rsidR="003F3D0A" w:rsidRPr="001129A1" w:rsidRDefault="003F3D0A" w:rsidP="00E65FA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652E7D" w:rsidRPr="002A5ADF" w:rsidRDefault="00E65FAE" w:rsidP="002A5AD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1129A1">
        <w:rPr>
          <w:rFonts w:ascii="Times New Roman" w:hAnsi="Times New Roman" w:cs="Times New Roman"/>
          <w:b/>
          <w:i/>
          <w:sz w:val="28"/>
          <w:szCs w:val="28"/>
          <w:lang w:val="kk-KZ"/>
        </w:rPr>
        <w:t>Құрметті әріптестер!</w:t>
      </w:r>
    </w:p>
    <w:p w:rsidR="008012D4" w:rsidRPr="003F3D0A" w:rsidRDefault="00E65FAE" w:rsidP="00E65FA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F3D0A"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="003F3D0A" w:rsidRPr="003F3D0A">
        <w:rPr>
          <w:rFonts w:ascii="Times New Roman" w:hAnsi="Times New Roman" w:cs="Times New Roman"/>
          <w:sz w:val="28"/>
          <w:szCs w:val="28"/>
          <w:lang w:val="kk-KZ"/>
        </w:rPr>
        <w:t>Астана қаласындағы</w:t>
      </w:r>
      <w:r w:rsidR="003F3D0A" w:rsidRPr="003F3D0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F3D0A" w:rsidRPr="006B4101">
        <w:rPr>
          <w:rFonts w:ascii="Book Antiqua" w:hAnsi="Book Antiqua" w:cs="Times New Roman"/>
          <w:b/>
          <w:sz w:val="28"/>
          <w:szCs w:val="28"/>
          <w:lang w:val="kk-KZ"/>
        </w:rPr>
        <w:t>Республикалы</w:t>
      </w:r>
      <w:r w:rsidR="003F3D0A" w:rsidRPr="006B4101"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 w:rsidR="003F3D0A" w:rsidRPr="006B4101">
        <w:rPr>
          <w:rFonts w:ascii="Book Antiqua" w:hAnsi="Book Antiqua" w:cs="Times New Roman"/>
          <w:b/>
          <w:sz w:val="28"/>
          <w:szCs w:val="28"/>
          <w:lang w:val="kk-KZ"/>
        </w:rPr>
        <w:t xml:space="preserve"> </w:t>
      </w:r>
      <w:r w:rsidR="00753695" w:rsidRPr="001129A1">
        <w:rPr>
          <w:rFonts w:ascii="Book Antiqua" w:hAnsi="Book Antiqua" w:cs="Times New Roman"/>
          <w:b/>
          <w:color w:val="FF0000"/>
          <w:sz w:val="28"/>
          <w:szCs w:val="28"/>
          <w:lang w:val="kk-KZ"/>
        </w:rPr>
        <w:t>«</w:t>
      </w:r>
      <w:r w:rsidR="003F3D0A" w:rsidRPr="001129A1">
        <w:rPr>
          <w:rFonts w:ascii="Book Antiqua" w:hAnsi="Book Antiqua" w:cs="Times New Roman"/>
          <w:b/>
          <w:color w:val="FF0000"/>
          <w:sz w:val="28"/>
          <w:szCs w:val="28"/>
          <w:lang w:val="kk-KZ"/>
        </w:rPr>
        <w:t>Білім к</w:t>
      </w:r>
      <w:r w:rsidR="003F3D0A" w:rsidRPr="001129A1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ө</w:t>
      </w:r>
      <w:r w:rsidR="003F3D0A" w:rsidRPr="001129A1">
        <w:rPr>
          <w:rFonts w:ascii="Book Antiqua" w:hAnsi="Book Antiqua" w:cs="Times New Roman"/>
          <w:b/>
          <w:color w:val="FF0000"/>
          <w:sz w:val="28"/>
          <w:szCs w:val="28"/>
          <w:lang w:val="kk-KZ"/>
        </w:rPr>
        <w:t>зі</w:t>
      </w:r>
      <w:r w:rsidRPr="001129A1">
        <w:rPr>
          <w:rFonts w:ascii="Book Antiqua" w:hAnsi="Book Antiqua" w:cs="Times New Roman"/>
          <w:b/>
          <w:color w:val="FF0000"/>
          <w:sz w:val="28"/>
          <w:szCs w:val="28"/>
          <w:lang w:val="kk-KZ"/>
        </w:rPr>
        <w:t>»</w:t>
      </w:r>
      <w:r w:rsidR="003F3D0A">
        <w:rPr>
          <w:rFonts w:ascii="Times New Roman" w:hAnsi="Times New Roman" w:cs="Times New Roman"/>
          <w:sz w:val="28"/>
          <w:szCs w:val="28"/>
          <w:lang w:val="kk-KZ"/>
        </w:rPr>
        <w:t xml:space="preserve"> ғылыми-әдістемелік, педагогикалық орталығы</w:t>
      </w:r>
      <w:r w:rsidRPr="003F3D0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3D0A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kk-KZ"/>
        </w:rPr>
        <w:t>«</w:t>
      </w:r>
      <w:r w:rsidR="000A082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kk-KZ"/>
        </w:rPr>
        <w:t>Мен-Педагогпын!</w:t>
      </w:r>
      <w:r w:rsidR="008012D4" w:rsidRPr="003F3D0A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kk-KZ"/>
        </w:rPr>
        <w:t>»</w:t>
      </w:r>
      <w:r w:rsidR="008012D4" w:rsidRPr="003F3D0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012D4" w:rsidRPr="003F3D0A">
        <w:rPr>
          <w:rFonts w:ascii="Times New Roman" w:hAnsi="Times New Roman" w:cs="Times New Roman"/>
          <w:sz w:val="28"/>
          <w:szCs w:val="28"/>
          <w:lang w:val="kk-KZ"/>
        </w:rPr>
        <w:t>атты</w:t>
      </w:r>
      <w:r w:rsidR="00753695" w:rsidRPr="003F3D0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012D4" w:rsidRPr="003F3D0A">
        <w:rPr>
          <w:rFonts w:ascii="Times New Roman" w:hAnsi="Times New Roman" w:cs="Times New Roman"/>
          <w:sz w:val="28"/>
          <w:szCs w:val="28"/>
          <w:lang w:val="kk-KZ"/>
        </w:rPr>
        <w:t>қашықтықтан</w:t>
      </w:r>
      <w:r w:rsidR="00BE213C" w:rsidRPr="003F3D0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E213C" w:rsidRPr="003F3D0A">
        <w:rPr>
          <w:rFonts w:ascii="Times New Roman" w:hAnsi="Times New Roman" w:cs="Times New Roman"/>
          <w:i/>
          <w:sz w:val="28"/>
          <w:szCs w:val="28"/>
          <w:lang w:val="kk-KZ"/>
        </w:rPr>
        <w:t xml:space="preserve">республикалық </w:t>
      </w:r>
      <w:r w:rsidR="000A082C">
        <w:rPr>
          <w:rFonts w:ascii="Times New Roman" w:hAnsi="Times New Roman" w:cs="Times New Roman"/>
          <w:i/>
          <w:sz w:val="28"/>
          <w:szCs w:val="28"/>
          <w:lang w:val="kk-KZ"/>
        </w:rPr>
        <w:t xml:space="preserve">эсселер байқауын </w:t>
      </w:r>
      <w:r w:rsidR="008012D4" w:rsidRPr="003F3D0A">
        <w:rPr>
          <w:rFonts w:ascii="Times New Roman" w:hAnsi="Times New Roman" w:cs="Times New Roman"/>
          <w:i/>
          <w:sz w:val="28"/>
          <w:szCs w:val="28"/>
          <w:lang w:val="kk-KZ"/>
        </w:rPr>
        <w:t>ұйымдастыруда</w:t>
      </w:r>
      <w:r w:rsidR="008012D4" w:rsidRPr="003F3D0A">
        <w:rPr>
          <w:rFonts w:ascii="Times New Roman" w:hAnsi="Times New Roman" w:cs="Times New Roman"/>
          <w:sz w:val="28"/>
          <w:szCs w:val="28"/>
          <w:lang w:val="kk-KZ"/>
        </w:rPr>
        <w:t xml:space="preserve">. Сіздерді осы қашықтық </w:t>
      </w:r>
      <w:r w:rsidR="000A082C">
        <w:rPr>
          <w:rFonts w:ascii="Times New Roman" w:hAnsi="Times New Roman" w:cs="Times New Roman"/>
          <w:sz w:val="28"/>
          <w:szCs w:val="28"/>
          <w:lang w:val="kk-KZ"/>
        </w:rPr>
        <w:t xml:space="preserve">байқауға </w:t>
      </w:r>
      <w:r w:rsidR="008012D4" w:rsidRPr="003F3D0A">
        <w:rPr>
          <w:rFonts w:ascii="Times New Roman" w:hAnsi="Times New Roman" w:cs="Times New Roman"/>
          <w:sz w:val="28"/>
          <w:szCs w:val="28"/>
          <w:lang w:val="kk-KZ"/>
        </w:rPr>
        <w:t>белсенді қатысуға шақырамыз!</w:t>
      </w:r>
    </w:p>
    <w:p w:rsidR="00E65FAE" w:rsidRPr="003F3D0A" w:rsidRDefault="008012D4" w:rsidP="00E65FA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3F3D0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</w:t>
      </w:r>
      <w:r w:rsidR="000A082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Байқаудың </w:t>
      </w:r>
      <w:r w:rsidRPr="003F3D0A">
        <w:rPr>
          <w:rFonts w:ascii="Times New Roman" w:hAnsi="Times New Roman" w:cs="Times New Roman"/>
          <w:b/>
          <w:sz w:val="28"/>
          <w:szCs w:val="28"/>
          <w:lang w:val="kk-KZ"/>
        </w:rPr>
        <w:t>мақсаты:</w:t>
      </w:r>
      <w:r w:rsidRPr="003F3D0A">
        <w:rPr>
          <w:rStyle w:val="apple-converted-space"/>
          <w:rFonts w:ascii="Verdana" w:hAnsi="Verdana"/>
          <w:b/>
          <w:bCs/>
          <w:color w:val="000000"/>
          <w:sz w:val="28"/>
          <w:szCs w:val="28"/>
          <w:shd w:val="clear" w:color="auto" w:fill="FFFFFF"/>
          <w:lang w:val="kk-KZ"/>
        </w:rPr>
        <w:t> </w:t>
      </w:r>
      <w:r w:rsidR="000A08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әр педагогтың өз мамандығына деген сүйіспеншілігін арттыруға ықпал жасау</w:t>
      </w:r>
      <w:r w:rsidRPr="003F3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</w:t>
      </w:r>
      <w:r w:rsidR="000A08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Педагогтар қауымының қоғамдағы беделін арттырудың жолдарын қарастыру.</w:t>
      </w:r>
    </w:p>
    <w:p w:rsidR="004D44D6" w:rsidRDefault="008012D4" w:rsidP="00E65FA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      </w:t>
      </w:r>
      <w:r w:rsidR="004D4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Байқауға өз эсселерін ұсынған әр педагог өз мамандығына деген махаббатын сөзбен суреттеп, ойын сөзбен өрнектеп жеткізе білуі тиіс. </w:t>
      </w:r>
      <w:r w:rsidR="00FB48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Эссеге күнделікті сабақта пайдаланатын тәжірибесі және балалармен қарым</w:t>
      </w:r>
      <w:r w:rsidR="001B18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-қатынас жасаудағы практикасы</w:t>
      </w:r>
      <w:r w:rsidR="00FB48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туралы жазу керек. </w:t>
      </w:r>
      <w:r w:rsidR="00167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Педагогика саласының дамуы жолында өзіндік ұсыныстарын да қамту керек.</w:t>
      </w:r>
    </w:p>
    <w:p w:rsidR="008012D4" w:rsidRDefault="008012D4" w:rsidP="004D44D6">
      <w:pPr>
        <w:spacing w:after="0"/>
        <w:ind w:firstLine="54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kk-KZ"/>
        </w:rPr>
      </w:pPr>
      <w:r w:rsidRPr="00801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Қашықтықтан ұйымдастырылатын </w:t>
      </w:r>
      <w:r w:rsidR="004D4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байқау </w:t>
      </w:r>
      <w:r w:rsidRPr="00801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барысында пән мұғалімдерінің тәжірибелік білімдерін жаңарту, пәндерді оқытудың сапасын жетілдіру, оқу үрдерісінде ақпараттық технологияларды пайдалана отырып функционалдық сауаттылықтарын дамыту, оқыту мен тәрбиенің инновациялық әдіс-тәсілдерімен таныстыру, тәжірибе алмасу және т.б. өзекті мәселелер қарастырылады</w:t>
      </w:r>
      <w:r w:rsidR="00E66B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, сонымен қатар, </w:t>
      </w:r>
      <w:r w:rsidR="00E66B37" w:rsidRPr="00E9132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kk-KZ"/>
        </w:rPr>
        <w:t xml:space="preserve">жинаққа барлық </w:t>
      </w:r>
      <w:r w:rsidR="004D44D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kk-KZ"/>
        </w:rPr>
        <w:t xml:space="preserve">эсселер </w:t>
      </w:r>
      <w:r w:rsidR="00E66B37" w:rsidRPr="00E9132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kk-KZ"/>
        </w:rPr>
        <w:t>енеді.</w:t>
      </w:r>
      <w:r w:rsidR="001B18A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kk-KZ"/>
        </w:rPr>
        <w:t xml:space="preserve"> </w:t>
      </w:r>
    </w:p>
    <w:p w:rsidR="001B18A4" w:rsidRPr="001B18A4" w:rsidRDefault="001B18A4" w:rsidP="001B18A4">
      <w:pPr>
        <w:spacing w:after="0"/>
        <w:ind w:firstLine="54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  <w:lang w:val="kk-KZ"/>
        </w:rPr>
      </w:pPr>
      <w:r w:rsidRPr="001B18A4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  <w:lang w:val="kk-KZ"/>
        </w:rPr>
        <w:t>Байқау нәтижесінде жеңіске жетіп, бас жүлде иегері атанған мұғалімдерге жазғы демалыс уақытында Қазақстандағы танымал шипажайлардың біріне 10 күндік демалысқа жолдама беріледі.</w:t>
      </w:r>
    </w:p>
    <w:p w:rsidR="00E9132F" w:rsidRDefault="00E9132F" w:rsidP="00E9132F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       </w:t>
      </w:r>
      <w:r w:rsidRPr="00E976B9">
        <w:rPr>
          <w:rFonts w:ascii="Times New Roman" w:hAnsi="Times New Roman" w:cs="Times New Roman"/>
          <w:b/>
          <w:sz w:val="28"/>
          <w:szCs w:val="28"/>
          <w:lang w:val="kk-KZ"/>
        </w:rPr>
        <w:t>Конференция жұмысына қатысушылар: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B4101" w:rsidRPr="001129A1">
        <w:rPr>
          <w:rFonts w:ascii="Times New Roman" w:hAnsi="Times New Roman" w:cs="Times New Roman"/>
          <w:b/>
          <w:i/>
          <w:sz w:val="28"/>
          <w:szCs w:val="28"/>
          <w:lang w:val="kk-KZ"/>
        </w:rPr>
        <w:t>Жұмыс өтілі 3 жылдан жоғары</w:t>
      </w:r>
      <w:r w:rsidR="006B410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F3D0A">
        <w:rPr>
          <w:rFonts w:ascii="Times New Roman" w:hAnsi="Times New Roman" w:cs="Times New Roman"/>
          <w:sz w:val="28"/>
          <w:szCs w:val="28"/>
          <w:lang w:val="kk-KZ"/>
        </w:rPr>
        <w:t xml:space="preserve">ЖОО-ның </w:t>
      </w:r>
      <w:r>
        <w:rPr>
          <w:rFonts w:ascii="Times New Roman" w:hAnsi="Times New Roman" w:cs="Times New Roman"/>
          <w:sz w:val="28"/>
          <w:szCs w:val="28"/>
          <w:lang w:val="kk-KZ"/>
        </w:rPr>
        <w:t>оқытушылары, жалпы  білім саласының қызметкерлері, мұғалімдер, әдіскерлер, тәрбиешілер,  педагогтар.</w:t>
      </w:r>
    </w:p>
    <w:p w:rsidR="00E9132F" w:rsidRPr="00E9132F" w:rsidRDefault="004D44D6" w:rsidP="00E9132F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Байқаудың </w:t>
      </w:r>
      <w:r w:rsidR="00E9132F" w:rsidRPr="00E9132F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жұмыс тілдері</w:t>
      </w:r>
      <w:r w:rsidR="00E9132F" w:rsidRPr="00E913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: қазақ, орыс, ағылшын.</w:t>
      </w:r>
    </w:p>
    <w:p w:rsidR="008012D4" w:rsidRDefault="008012D4" w:rsidP="00E65FAE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lastRenderedPageBreak/>
        <w:t xml:space="preserve">           </w:t>
      </w:r>
      <w:r w:rsidR="00167C6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kk-KZ"/>
        </w:rPr>
        <w:t xml:space="preserve">Байқауға ұсынылған </w:t>
      </w:r>
      <w:r w:rsidRPr="00E66B3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kk-KZ"/>
        </w:rPr>
        <w:t xml:space="preserve">барлық </w:t>
      </w:r>
      <w:r w:rsidR="00167C6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kk-KZ"/>
        </w:rPr>
        <w:t xml:space="preserve">эсселер байқаудың </w:t>
      </w:r>
      <w:r w:rsidRPr="00E66B3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kk-KZ"/>
        </w:rPr>
        <w:t xml:space="preserve">нәтижесі ретінде жинақ боп </w:t>
      </w:r>
      <w:r w:rsidR="00E66B37" w:rsidRPr="00E66B3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kk-KZ"/>
        </w:rPr>
        <w:t>басылып</w:t>
      </w:r>
      <w:r w:rsidR="00E66B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, </w:t>
      </w:r>
      <w:r w:rsidR="00E66B37" w:rsidRPr="00F779A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kk-KZ"/>
        </w:rPr>
        <w:t>әрбір қатысушыға PDF-нұсқасы жолданады.</w:t>
      </w:r>
      <w:r w:rsidR="00E66B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E66B37" w:rsidRPr="00E913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Қашықтықтан ұйымдастырылған </w:t>
      </w:r>
      <w:r w:rsidR="00167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байқауға эссесін </w:t>
      </w:r>
      <w:r w:rsidR="00E66B37" w:rsidRPr="00E913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жолдаған әрбір қатысушыға </w:t>
      </w:r>
      <w:r w:rsidR="00E66B37" w:rsidRPr="00E9132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kk-KZ"/>
        </w:rPr>
        <w:t>алғыс хаттар</w:t>
      </w:r>
      <w:r w:rsidR="00E66B37" w:rsidRPr="00E913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мен </w:t>
      </w:r>
      <w:r w:rsidR="00E66B37" w:rsidRPr="00E9132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kk-KZ"/>
        </w:rPr>
        <w:t>дипломдар</w:t>
      </w:r>
      <w:r w:rsidR="006B410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6B4101" w:rsidRPr="006B41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және</w:t>
      </w:r>
      <w:r w:rsidR="001129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қатысушылардың барлығына</w:t>
      </w:r>
      <w:r w:rsidR="001B18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1B18A4" w:rsidRPr="001B18A4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kk-KZ"/>
        </w:rPr>
        <w:t>міндетті түрде</w:t>
      </w:r>
      <w:r w:rsidR="006B41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ED70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«</w:t>
      </w:r>
      <w:r w:rsidR="006B41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Қазақстан педагогтар</w:t>
      </w:r>
      <w:r w:rsidR="001129A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ының</w:t>
      </w:r>
      <w:r w:rsidR="006B41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 ассоциация</w:t>
      </w:r>
      <w:r w:rsidR="001129A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сы</w:t>
      </w:r>
      <w:r w:rsidR="006B41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ның</w:t>
      </w:r>
      <w:r w:rsidR="00ED70B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»</w:t>
      </w:r>
      <w:r w:rsidR="006B41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6B4101" w:rsidRPr="006B4101">
        <w:rPr>
          <w:rFonts w:ascii="Times New Roman" w:hAnsi="Times New Roman" w:cs="Times New Roman"/>
          <w:b/>
          <w:i/>
          <w:color w:val="FF0000"/>
          <w:sz w:val="32"/>
          <w:szCs w:val="28"/>
          <w:shd w:val="clear" w:color="auto" w:fill="FFFFFF"/>
          <w:lang w:val="kk-KZ"/>
        </w:rPr>
        <w:t xml:space="preserve">«Педагогика саласының дамуына қосқан үлесі үшін» </w:t>
      </w:r>
      <w:r w:rsidR="001129A1">
        <w:rPr>
          <w:rFonts w:ascii="Times New Roman" w:hAnsi="Times New Roman" w:cs="Times New Roman"/>
          <w:b/>
          <w:i/>
          <w:color w:val="FF0000"/>
          <w:sz w:val="32"/>
          <w:szCs w:val="28"/>
          <w:shd w:val="clear" w:color="auto" w:fill="FFFFFF"/>
          <w:lang w:val="kk-KZ"/>
        </w:rPr>
        <w:t>төсбелгісі</w:t>
      </w:r>
      <w:r w:rsidR="00E66B37" w:rsidRPr="00E9132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E66B37" w:rsidRPr="00E913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беріледі.</w:t>
      </w:r>
      <w:r w:rsidR="00F779A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6B410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kk-KZ"/>
        </w:rPr>
        <w:t>10</w:t>
      </w:r>
      <w:r w:rsidR="00F779A6" w:rsidRPr="00F779A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kk-KZ"/>
        </w:rPr>
        <w:t xml:space="preserve"> мұғалімнен жоғары ұйымдастырып,</w:t>
      </w:r>
      <w:r w:rsidR="006B410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kk-KZ"/>
        </w:rPr>
        <w:t xml:space="preserve"> белсенділік танытқан педаго</w:t>
      </w:r>
      <w:r w:rsidR="00F779A6" w:rsidRPr="00F779A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kk-KZ"/>
        </w:rPr>
        <w:t>г</w:t>
      </w:r>
      <w:r w:rsidR="006B4101" w:rsidRPr="006B410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kk-KZ"/>
        </w:rPr>
        <w:t>к</w:t>
      </w:r>
      <w:r w:rsidR="00F779A6" w:rsidRPr="00F779A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kk-KZ"/>
        </w:rPr>
        <w:t xml:space="preserve">е </w:t>
      </w:r>
      <w:r w:rsidR="006B4101" w:rsidRPr="006B4101">
        <w:rPr>
          <w:rFonts w:ascii="Times New Roman" w:hAnsi="Times New Roman" w:cs="Times New Roman"/>
          <w:sz w:val="28"/>
          <w:szCs w:val="28"/>
          <w:lang w:val="kk-KZ"/>
        </w:rPr>
        <w:t>орталықтың</w:t>
      </w:r>
      <w:r w:rsidR="006B4101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r w:rsidR="00F779A6" w:rsidRPr="00F779A6">
        <w:rPr>
          <w:rFonts w:ascii="Times New Roman" w:hAnsi="Times New Roman" w:cs="Times New Roman"/>
          <w:b/>
          <w:sz w:val="28"/>
          <w:szCs w:val="28"/>
          <w:lang w:val="kk-KZ"/>
        </w:rPr>
        <w:t>арнайы сыйлығы</w:t>
      </w:r>
      <w:r w:rsidR="00F779A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779A6" w:rsidRPr="00F779A6">
        <w:rPr>
          <w:rFonts w:ascii="Times New Roman" w:hAnsi="Times New Roman" w:cs="Times New Roman"/>
          <w:i/>
          <w:sz w:val="28"/>
          <w:szCs w:val="28"/>
          <w:lang w:val="kk-KZ"/>
        </w:rPr>
        <w:t>мен</w:t>
      </w:r>
      <w:r w:rsidR="00F779A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779A6" w:rsidRPr="00F779A6">
        <w:rPr>
          <w:rFonts w:ascii="Times New Roman" w:hAnsi="Times New Roman" w:cs="Times New Roman"/>
          <w:b/>
          <w:sz w:val="28"/>
          <w:szCs w:val="28"/>
          <w:lang w:val="kk-KZ"/>
        </w:rPr>
        <w:t>сертификат</w:t>
      </w:r>
      <w:r w:rsidR="00F779A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779A6" w:rsidRPr="00F779A6">
        <w:rPr>
          <w:rFonts w:ascii="Times New Roman" w:hAnsi="Times New Roman" w:cs="Times New Roman"/>
          <w:i/>
          <w:sz w:val="28"/>
          <w:szCs w:val="28"/>
          <w:lang w:val="kk-KZ"/>
        </w:rPr>
        <w:t>беріледі.</w:t>
      </w:r>
    </w:p>
    <w:p w:rsidR="00E9132F" w:rsidRDefault="00E9132F" w:rsidP="001129A1">
      <w:pPr>
        <w:spacing w:after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           </w:t>
      </w:r>
      <w:r w:rsidRPr="00E9132F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Материалдарды рәсімдеуге қойылатын талаптар :</w:t>
      </w:r>
      <w:r w:rsidRPr="00E9132F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E913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• Қаріп түрі Times New Roman, KZ Times New Roman (12 кегль); интервал – 1, жиектері: жоғарғы – 2 см; төменгі – 2 см; сол жағы – 3 см; оң жағы – 2 см.</w:t>
      </w:r>
      <w:r w:rsidRPr="00E9132F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E913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• Мақала көлемі 5 беттен аспауы керек.</w:t>
      </w:r>
      <w:r w:rsidRPr="00E9132F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E913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• Азат жол – 0,9 см.</w:t>
      </w:r>
      <w:r w:rsidRPr="00E9132F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E913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• Бос жолдан кейін ортада бас әріптермен мақала тақырыбы (қою).</w:t>
      </w:r>
      <w:r w:rsidRPr="00E9132F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E913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• Бос жолдан кейін ортада автордың фамилиясы және аты жөнінің бірінші әріптері (қою).</w:t>
      </w:r>
      <w:r w:rsidRPr="00E9132F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E913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• Келесі жолда ұйымның толық аты, қала атауы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және автордың байланыс телефондары мен электронды поштасының атауы жазылуы тиіс.</w:t>
      </w:r>
      <w:r w:rsidRPr="00E9132F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E913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• Негізгі мәтін бір бос орыннан кейін басталады.</w:t>
      </w:r>
      <w:r w:rsidRPr="00E9132F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E913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• Мақала мәтіні мұқият тексерілуі тиіс.</w:t>
      </w:r>
      <w:r w:rsidRPr="00E913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</w:p>
    <w:p w:rsidR="001129A1" w:rsidRPr="001129A1" w:rsidRDefault="00167C67" w:rsidP="001129A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</w:pPr>
      <w:r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  <w:lang w:val="kk-KZ"/>
        </w:rPr>
        <w:t xml:space="preserve">Байқауға </w:t>
      </w:r>
      <w:r w:rsidR="001129A1" w:rsidRPr="001129A1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  <w:lang w:val="kk-KZ"/>
        </w:rPr>
        <w:t>қатысушылар өз толық мекен-жайын және мекен-жай индексін қоса жіберу тиіс.</w:t>
      </w:r>
    </w:p>
    <w:p w:rsidR="00F779A6" w:rsidRDefault="00F779A6" w:rsidP="00E65FA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F779A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Ескерту: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B4101" w:rsidRPr="001129A1">
        <w:rPr>
          <w:rFonts w:ascii="Times New Roman" w:hAnsi="Times New Roman" w:cs="Times New Roman"/>
          <w:i/>
          <w:sz w:val="28"/>
          <w:szCs w:val="28"/>
          <w:lang w:val="kk-KZ"/>
        </w:rPr>
        <w:t xml:space="preserve">Қатысуға ниетті әрбір педагог өз </w:t>
      </w:r>
      <w:r w:rsidR="00167C67">
        <w:rPr>
          <w:rFonts w:ascii="Times New Roman" w:hAnsi="Times New Roman" w:cs="Times New Roman"/>
          <w:i/>
          <w:sz w:val="28"/>
          <w:szCs w:val="28"/>
          <w:lang w:val="kk-KZ"/>
        </w:rPr>
        <w:t>эссесі</w:t>
      </w:r>
      <w:r w:rsidR="006B4101" w:rsidRPr="001129A1">
        <w:rPr>
          <w:rFonts w:ascii="Times New Roman" w:hAnsi="Times New Roman" w:cs="Times New Roman"/>
          <w:i/>
          <w:sz w:val="28"/>
          <w:szCs w:val="28"/>
          <w:lang w:val="kk-KZ"/>
        </w:rPr>
        <w:t>мен қоса шығармашылық өмірбаянын жіберуге міндетті</w:t>
      </w:r>
      <w:r w:rsidR="001129A1" w:rsidRPr="001129A1">
        <w:rPr>
          <w:rFonts w:ascii="Times New Roman" w:hAnsi="Times New Roman" w:cs="Times New Roman"/>
          <w:i/>
          <w:sz w:val="28"/>
          <w:szCs w:val="28"/>
          <w:lang w:val="kk-KZ"/>
        </w:rPr>
        <w:t xml:space="preserve"> (себебі, шығармашылық өмірбаян ассоциацияның саитына төсбелгі иегері ретінде сапалы фотосуретімен қоса салынатын болады).</w:t>
      </w:r>
      <w:r w:rsidR="001129A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167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Байқауға өз жұмысын ұсынған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қатысушы бір реттік жарнапұ</w:t>
      </w:r>
      <w:r w:rsidR="006B41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л</w:t>
      </w:r>
      <w:r w:rsidR="00167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төлеуге тиіс. Жарнапұл құны: 11</w:t>
      </w:r>
      <w:r w:rsidR="006B41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000 тг (</w:t>
      </w:r>
      <w:r w:rsidR="006B41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он </w:t>
      </w:r>
      <w:r w:rsidR="00167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бір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мың теңге).</w:t>
      </w:r>
    </w:p>
    <w:p w:rsidR="00F779A6" w:rsidRDefault="00F779A6" w:rsidP="00E65FA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          Қатысушылар өз еңбектерін</w:t>
      </w:r>
      <w:r w:rsidR="002A5A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, сапалы суреті мен шығармашылық өмірбаянын</w:t>
      </w:r>
      <w:r w:rsidR="00E913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және жарнапұлды төлегендігін растайтын түбіртектің сканерленген нұсқасы</w:t>
      </w:r>
      <w:r w:rsidR="00383C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н</w:t>
      </w:r>
      <w:r w:rsidR="00BE21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2017 жылдың </w:t>
      </w:r>
      <w:r w:rsidR="00167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18-інші </w:t>
      </w:r>
      <w:r w:rsidR="006B41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сәуіріне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дейін</w:t>
      </w:r>
      <w:r w:rsidRPr="00F779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hyperlink r:id="rId5" w:history="1">
        <w:r w:rsidR="006B4101" w:rsidRPr="006B4101">
          <w:rPr>
            <w:rStyle w:val="a4"/>
            <w:rFonts w:ascii="Times New Roman" w:hAnsi="Times New Roman" w:cs="Times New Roman"/>
            <w:b/>
            <w:sz w:val="28"/>
            <w:szCs w:val="28"/>
            <w:lang w:val="kk-KZ"/>
          </w:rPr>
          <w:t>bilimkozi.ped.ort@mail.ru</w:t>
        </w:r>
      </w:hyperlink>
      <w:r w:rsidR="006B4101" w:rsidRPr="006B4101">
        <w:rPr>
          <w:lang w:val="kk-KZ"/>
        </w:rPr>
        <w:t xml:space="preserve"> </w:t>
      </w:r>
      <w:r w:rsidR="001129A1">
        <w:rPr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электронды поштасына жіберуі тиіс. </w:t>
      </w:r>
    </w:p>
    <w:p w:rsidR="00E9132F" w:rsidRDefault="00E9132F" w:rsidP="00E9132F">
      <w:pPr>
        <w:spacing w:after="0"/>
        <w:ind w:left="54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   </w:t>
      </w:r>
      <w:r w:rsidRPr="00D44CA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Байланыс телефондары: </w:t>
      </w:r>
      <w:r w:rsidR="001129A1">
        <w:rPr>
          <w:rFonts w:ascii="Times New Roman" w:hAnsi="Times New Roman" w:cs="Times New Roman"/>
          <w:b/>
          <w:sz w:val="28"/>
          <w:szCs w:val="28"/>
          <w:lang w:val="kk-KZ"/>
        </w:rPr>
        <w:t>+7 747 510 36 74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1129A1" w:rsidRDefault="001129A1" w:rsidP="002A5ADF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</w:p>
    <w:p w:rsidR="00E9132F" w:rsidRPr="002A5ADF" w:rsidRDefault="00E9132F" w:rsidP="00E9132F">
      <w:pPr>
        <w:spacing w:after="0"/>
        <w:ind w:left="540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  <w:r w:rsidRPr="002A5ADF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 xml:space="preserve">Конференцияға қатысу үшін төленетін жарнапұлға арналған </w:t>
      </w:r>
      <w:r w:rsidR="00383C8D" w:rsidRPr="002A5ADF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реквизиттер</w:t>
      </w:r>
      <w:r w:rsidRPr="002A5ADF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:</w:t>
      </w:r>
    </w:p>
    <w:p w:rsidR="00E9132F" w:rsidRPr="002A5ADF" w:rsidRDefault="00E9132F" w:rsidP="00E9132F">
      <w:pPr>
        <w:spacing w:after="0"/>
        <w:ind w:left="54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A5AD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ИИН: </w:t>
      </w:r>
      <w:r w:rsidR="002A5ADF">
        <w:rPr>
          <w:rFonts w:ascii="Times New Roman" w:hAnsi="Times New Roman" w:cs="Times New Roman"/>
          <w:b/>
          <w:sz w:val="28"/>
          <w:szCs w:val="28"/>
          <w:lang w:val="kk-KZ"/>
        </w:rPr>
        <w:t>94090440</w:t>
      </w:r>
      <w:r w:rsidR="002A5ADF" w:rsidRPr="002A5ADF">
        <w:rPr>
          <w:rFonts w:ascii="Times New Roman" w:hAnsi="Times New Roman" w:cs="Times New Roman"/>
          <w:b/>
          <w:sz w:val="28"/>
          <w:szCs w:val="28"/>
          <w:lang w:val="kk-KZ"/>
        </w:rPr>
        <w:t>0809</w:t>
      </w:r>
    </w:p>
    <w:p w:rsidR="00E9132F" w:rsidRPr="002A5ADF" w:rsidRDefault="002A5ADF" w:rsidP="00E9132F">
      <w:pPr>
        <w:spacing w:after="0"/>
        <w:ind w:left="54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2A5ADF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4402 5735 1954</w:t>
      </w:r>
      <w:r w:rsidR="00E9132F" w:rsidRPr="002A5ADF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</w:t>
      </w:r>
      <w:r w:rsidRPr="002A5ADF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3070</w:t>
      </w:r>
      <w:r w:rsidR="00E9132F" w:rsidRPr="002A5AD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АО  «Народный банк Казахстана»</w:t>
      </w:r>
    </w:p>
    <w:p w:rsidR="00E9132F" w:rsidRPr="002A5ADF" w:rsidRDefault="00E9132F" w:rsidP="00E9132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2A5ADF">
        <w:rPr>
          <w:rFonts w:ascii="Times New Roman" w:hAnsi="Times New Roman" w:cs="Times New Roman"/>
          <w:sz w:val="28"/>
          <w:szCs w:val="28"/>
          <w:lang w:val="kk-KZ"/>
        </w:rPr>
        <w:lastRenderedPageBreak/>
        <w:t>Қатысу үшін төленген жарнапұл</w:t>
      </w:r>
      <w:r w:rsidR="00383C8D" w:rsidRPr="002A5ADF">
        <w:rPr>
          <w:rFonts w:ascii="Times New Roman" w:hAnsi="Times New Roman" w:cs="Times New Roman"/>
          <w:sz w:val="28"/>
          <w:szCs w:val="28"/>
          <w:lang w:val="kk-KZ"/>
        </w:rPr>
        <w:t xml:space="preserve"> түбіртегі</w:t>
      </w:r>
      <w:r w:rsidRPr="002A5A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hyperlink r:id="rId6" w:history="1">
        <w:r w:rsidR="001129A1" w:rsidRPr="002A5ADF">
          <w:rPr>
            <w:rStyle w:val="a4"/>
            <w:rFonts w:ascii="Times New Roman" w:hAnsi="Times New Roman" w:cs="Times New Roman"/>
            <w:b/>
            <w:sz w:val="28"/>
            <w:szCs w:val="28"/>
            <w:lang w:val="kk-KZ"/>
          </w:rPr>
          <w:t>bilimkozi.ped.ort@mail.ru</w:t>
        </w:r>
      </w:hyperlink>
      <w:r w:rsidR="001129A1" w:rsidRPr="002A5ADF">
        <w:rPr>
          <w:sz w:val="28"/>
          <w:szCs w:val="28"/>
          <w:lang w:val="kk-KZ"/>
        </w:rPr>
        <w:t xml:space="preserve"> </w:t>
      </w:r>
      <w:r w:rsidRPr="002A5ADF">
        <w:rPr>
          <w:rFonts w:ascii="Times New Roman" w:hAnsi="Times New Roman" w:cs="Times New Roman"/>
          <w:sz w:val="28"/>
          <w:szCs w:val="28"/>
          <w:lang w:val="kk-KZ"/>
        </w:rPr>
        <w:t>электронды поштасына жіберілуі тиіс.</w:t>
      </w:r>
    </w:p>
    <w:p w:rsidR="007A6B6D" w:rsidRPr="002A5ADF" w:rsidRDefault="007A6B6D" w:rsidP="00E9132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A6B6D" w:rsidRDefault="007A6B6D" w:rsidP="007A6B6D">
      <w:pPr>
        <w:spacing w:after="0"/>
        <w:jc w:val="center"/>
        <w:rPr>
          <w:rFonts w:ascii="Times New Roman" w:hAnsi="Times New Roman" w:cs="Times New Roman"/>
          <w:sz w:val="56"/>
          <w:szCs w:val="28"/>
          <w:lang w:val="kk-KZ"/>
        </w:rPr>
      </w:pPr>
    </w:p>
    <w:p w:rsidR="00E9132F" w:rsidRDefault="00E9132F" w:rsidP="00E9132F">
      <w:pPr>
        <w:spacing w:after="0"/>
        <w:jc w:val="center"/>
        <w:rPr>
          <w:rFonts w:ascii="Book Antiqua" w:hAnsi="Book Antiqua" w:cs="Times New Roman"/>
          <w:b/>
          <w:sz w:val="32"/>
          <w:szCs w:val="32"/>
          <w:lang w:val="kk-KZ"/>
        </w:rPr>
      </w:pPr>
    </w:p>
    <w:p w:rsidR="00E9132F" w:rsidRDefault="00E9132F" w:rsidP="00E9132F">
      <w:pPr>
        <w:spacing w:after="0"/>
        <w:ind w:left="54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9132F" w:rsidRPr="00F779A6" w:rsidRDefault="00E9132F" w:rsidP="00E65FA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E9132F" w:rsidRPr="00F779A6" w:rsidSect="00C70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075C69"/>
    <w:rsid w:val="00075C69"/>
    <w:rsid w:val="000A082C"/>
    <w:rsid w:val="001129A1"/>
    <w:rsid w:val="00167C67"/>
    <w:rsid w:val="001B18A4"/>
    <w:rsid w:val="002A5ADF"/>
    <w:rsid w:val="00383C8D"/>
    <w:rsid w:val="003F3D0A"/>
    <w:rsid w:val="004D44D6"/>
    <w:rsid w:val="00652E7D"/>
    <w:rsid w:val="0067744E"/>
    <w:rsid w:val="006B4101"/>
    <w:rsid w:val="00753695"/>
    <w:rsid w:val="007A6B6D"/>
    <w:rsid w:val="007B13D2"/>
    <w:rsid w:val="008012D4"/>
    <w:rsid w:val="00990383"/>
    <w:rsid w:val="00AE307E"/>
    <w:rsid w:val="00B028A7"/>
    <w:rsid w:val="00B903A3"/>
    <w:rsid w:val="00BE213C"/>
    <w:rsid w:val="00C7085E"/>
    <w:rsid w:val="00E12C5D"/>
    <w:rsid w:val="00E61ED5"/>
    <w:rsid w:val="00E65FAE"/>
    <w:rsid w:val="00E66B37"/>
    <w:rsid w:val="00E677FB"/>
    <w:rsid w:val="00E9132F"/>
    <w:rsid w:val="00ED70BD"/>
    <w:rsid w:val="00F779A6"/>
    <w:rsid w:val="00FA5EF2"/>
    <w:rsid w:val="00FB4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012D4"/>
    <w:rPr>
      <w:b/>
      <w:bCs/>
    </w:rPr>
  </w:style>
  <w:style w:type="character" w:customStyle="1" w:styleId="apple-converted-space">
    <w:name w:val="apple-converted-space"/>
    <w:basedOn w:val="a0"/>
    <w:rsid w:val="008012D4"/>
  </w:style>
  <w:style w:type="character" w:styleId="a4">
    <w:name w:val="Hyperlink"/>
    <w:basedOn w:val="a0"/>
    <w:uiPriority w:val="99"/>
    <w:unhideWhenUsed/>
    <w:rsid w:val="00F779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limkozi.ped.ort@mail.ru" TargetMode="External"/><Relationship Id="rId5" Type="http://schemas.openxmlformats.org/officeDocument/2006/relationships/hyperlink" Target="mailto:bilimkozi.ped.ort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Rauan</dc:creator>
  <cp:lastModifiedBy>Rauan</cp:lastModifiedBy>
  <cp:revision>2</cp:revision>
  <dcterms:created xsi:type="dcterms:W3CDTF">2017-04-09T06:17:00Z</dcterms:created>
  <dcterms:modified xsi:type="dcterms:W3CDTF">2017-04-09T06:17:00Z</dcterms:modified>
</cp:coreProperties>
</file>